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tbl>
      <w:tblPr>
        <w:tblW w:w="10800" w:type="dxa"/>
        <w:tblInd w:w="-919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141"/>
        <w:gridCol w:w="2964"/>
        <w:gridCol w:w="7695"/>
      </w:tblGrid>
      <w:tr w:rsidR="00AE57EC" w:rsidRPr="006D7089" w14:paraId="7E1EAE5A" w14:textId="77777777" w:rsidTr="00E56468">
        <w:trPr>
          <w:trHeight w:val="2466"/>
        </w:trPr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2C16624" w14:textId="3213C474" w:rsidR="00AE57EC" w:rsidRPr="006D7089" w:rsidRDefault="006C7FC3" w:rsidP="00AE57EC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6C7FC3">
              <w:rPr>
                <w:rFonts w:ascii="Times New Roman" w:eastAsia="Arial" w:hAnsi="Times New Roman" w:cs="Times New Roman"/>
                <w:b/>
                <w:bCs/>
                <w:smallCaps/>
                <w:noProof/>
                <w:color w:val="262626"/>
                <w:spacing w:val="5"/>
                <w:sz w:val="24"/>
                <w:szCs w:val="24"/>
                <w:u w:val="single"/>
                <w:lang w:eastAsia="ru-RU"/>
              </w:rPr>
              <w:drawing>
                <wp:anchor distT="0" distB="0" distL="114300" distR="114300" simplePos="0" relativeHeight="251666432" behindDoc="0" locked="0" layoutInCell="1" allowOverlap="1" wp14:anchorId="3B645BC0" wp14:editId="1420A4C7">
                  <wp:simplePos x="0" y="0"/>
                  <wp:positionH relativeFrom="column">
                    <wp:posOffset>-3175</wp:posOffset>
                  </wp:positionH>
                  <wp:positionV relativeFrom="paragraph">
                    <wp:posOffset>205105</wp:posOffset>
                  </wp:positionV>
                  <wp:extent cx="1698625" cy="2265045"/>
                  <wp:effectExtent l="0" t="0" r="3175" b="0"/>
                  <wp:wrapTopAndBottom/>
                  <wp:docPr id="172023520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0235206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25" cy="22650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E3104B2" w14:textId="046D5EF8" w:rsidR="008B69C3" w:rsidRPr="00AA14E4" w:rsidRDefault="006C7FC3" w:rsidP="008B69C3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>Камалбаев Алиса Манасович</w:t>
            </w:r>
          </w:p>
          <w:p w14:paraId="152B2284" w14:textId="77777777" w:rsidR="00C433CB" w:rsidRPr="00F634C5" w:rsidRDefault="00C433CB" w:rsidP="00AE57EC">
            <w:pPr>
              <w:widowControl w:val="0"/>
              <w:spacing w:after="0" w:line="24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</w:p>
          <w:p w14:paraId="32D7E132" w14:textId="77777777" w:rsidR="00C433CB" w:rsidRPr="00C433CB" w:rsidRDefault="00AE57EC" w:rsidP="00C433CB">
            <w:pPr>
              <w:widowControl w:val="0"/>
              <w:spacing w:after="0" w:line="360" w:lineRule="auto"/>
              <w:contextualSpacing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F634C5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Мұғалім</w:t>
            </w:r>
            <w:r w:rsidRPr="006D7089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 xml:space="preserve"> </w:t>
            </w:r>
          </w:p>
          <w:p w14:paraId="70B1393C" w14:textId="7990D823" w:rsidR="007542EB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Білімі: </w:t>
            </w:r>
            <w:r w:rsidR="003A518D" w:rsidRP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Талдықорған қаласы, Ілияс Жансүгіров атындағы Жетісу университеті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, </w:t>
            </w:r>
            <w:r w:rsidR="00AA5EB6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 және өнер факультеті</w:t>
            </w:r>
          </w:p>
          <w:p w14:paraId="3A2D3856" w14:textId="3CC0FF38" w:rsidR="001D4E75" w:rsidRDefault="00EA14E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Дене Шынықтыру мамандығының 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D4745A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</w:t>
            </w:r>
            <w:r w:rsidR="003A518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-курс білімгері</w:t>
            </w:r>
          </w:p>
          <w:p w14:paraId="1EE6FA55" w14:textId="1F2208C1" w:rsidR="00AE57EC" w:rsidRPr="003A518D" w:rsidRDefault="004A2FBF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6B01</w:t>
            </w:r>
            <w:r w:rsidR="0061471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402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-</w:t>
            </w:r>
            <w:r w:rsidR="00F2172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Дене шынықтыру</w:t>
            </w:r>
          </w:p>
          <w:p w14:paraId="43B29C5A" w14:textId="56AFC88C" w:rsidR="001779FF" w:rsidRPr="006D7089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Ту</w:t>
            </w:r>
            <w:r w:rsidR="00153E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ған </w:t>
            </w: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күні:</w:t>
            </w:r>
            <w:r w:rsidR="006C7FC3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22.10.</w:t>
            </w:r>
            <w:r w:rsidR="004816F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.2005</w:t>
            </w:r>
          </w:p>
          <w:p w14:paraId="0A998696" w14:textId="0EB9A4BC" w:rsidR="00AE57EC" w:rsidRPr="00E1312C" w:rsidRDefault="00AE57EC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Қала: </w:t>
            </w:r>
            <w:r w:rsidR="0059244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Жетісу облысы,</w:t>
            </w:r>
            <w:r w:rsidR="00324F7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3A5D5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Талдықорған қаласы </w:t>
            </w:r>
          </w:p>
          <w:p w14:paraId="3ECCE46F" w14:textId="066AFEC3" w:rsidR="001D7682" w:rsidRPr="006D7089" w:rsidRDefault="001D7682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Отбасылық жағдайы: </w:t>
            </w:r>
            <w:r w:rsidR="00967D15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үйленбеген</w:t>
            </w:r>
          </w:p>
          <w:p w14:paraId="55645C27" w14:textId="1F4270F1" w:rsidR="001D7682" w:rsidRPr="00B85F29" w:rsidRDefault="008B4C2E" w:rsidP="00AE57EC">
            <w:pPr>
              <w:widowControl w:val="0"/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Телефон:</w:t>
            </w:r>
            <w:r w:rsidR="003A5D5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</w:t>
            </w:r>
            <w:r w:rsidR="00365C7B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8 707 657 1655</w:t>
            </w:r>
          </w:p>
          <w:p w14:paraId="39F2B73E" w14:textId="3E002F16" w:rsidR="004573F0" w:rsidRPr="008E25AA" w:rsidRDefault="00AE57EC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AD136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eastAsia="ru-RU"/>
              </w:rPr>
              <w:t>Электрондық поштас</w:t>
            </w:r>
            <w:r w:rsidR="00180447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ы:</w:t>
            </w:r>
            <w:r w:rsidR="00180447">
              <w:t xml:space="preserve"> </w:t>
            </w:r>
            <w:r w:rsidR="00365C7B">
              <w:rPr>
                <w:lang w:val="en-GB"/>
              </w:rPr>
              <w:t>kamalbaevalmas</w:t>
            </w:r>
            <w:r w:rsidR="005E24B4">
              <w:rPr>
                <w:lang w:val="en-GB"/>
              </w:rPr>
              <w:t>@</w:t>
            </w:r>
            <w:r w:rsidR="004D3CD1">
              <w:rPr>
                <w:lang w:val="en-GB"/>
              </w:rPr>
              <w:t>gmail.com</w:t>
            </w:r>
          </w:p>
          <w:p w14:paraId="344956A4" w14:textId="77777777" w:rsidR="00285AC1" w:rsidRPr="00022910" w:rsidRDefault="00285AC1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</w:p>
          <w:p w14:paraId="68EB6B17" w14:textId="77777777" w:rsidR="004A2FBF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u w:val="single"/>
                <w:lang w:eastAsia="ru-RU"/>
              </w:rPr>
            </w:pPr>
          </w:p>
          <w:p w14:paraId="0630183E" w14:textId="0DBA47D4" w:rsidR="004573F0" w:rsidRPr="004A2FBF" w:rsidRDefault="004A2FBF" w:rsidP="003A518D">
            <w:pPr>
              <w:widowControl w:val="0"/>
              <w:tabs>
                <w:tab w:val="left" w:pos="3084"/>
              </w:tabs>
              <w:spacing w:after="0"/>
              <w:contextualSpacing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</w:tc>
      </w:tr>
      <w:tr w:rsidR="00AE57EC" w:rsidRPr="00AA111C" w14:paraId="6C7FDCBA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A13BCDC" w14:textId="00E55CE9" w:rsidR="00432EBB" w:rsidRPr="006D7089" w:rsidRDefault="00432EBB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ЖҰМЫС ТӘЖІРИБЕСІ</w:t>
            </w:r>
          </w:p>
          <w:p w14:paraId="62414206" w14:textId="77777777" w:rsidR="00AE57EC" w:rsidRPr="006D7089" w:rsidRDefault="00E27926" w:rsidP="00E27926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ОҚУ ПРАКТИКАСЫ</w:t>
            </w:r>
            <w:bookmarkStart w:id="0" w:name="_56y1nfgxuv"/>
            <w:bookmarkEnd w:id="0"/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311559" w14:textId="305256AC" w:rsidR="00A53836" w:rsidRPr="001E0F54" w:rsidRDefault="00B25AF3" w:rsidP="00363070">
            <w:pPr>
              <w:shd w:val="clear" w:color="auto" w:fill="FFFFFF"/>
              <w:spacing w:after="0"/>
              <w:textAlignment w:val="baseline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Дене Шынықтыру мұғалімі</w:t>
            </w:r>
          </w:p>
          <w:p w14:paraId="278DE08D" w14:textId="749DF5F2" w:rsidR="00363070" w:rsidRPr="001E0F54" w:rsidRDefault="006A2CDA" w:rsidP="00363070">
            <w:pPr>
              <w:widowControl w:val="0"/>
              <w:spacing w:after="0" w:line="240" w:lineRule="auto"/>
              <w:contextualSpacing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20</w:t>
            </w:r>
            <w:r w:rsidR="00D9347A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2</w:t>
            </w:r>
            <w:r w:rsidR="00287D3F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қаңтар</w:t>
            </w:r>
            <w:r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- 202</w:t>
            </w:r>
            <w:r w:rsidR="00287D3F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5</w:t>
            </w:r>
            <w:r w:rsidR="00254A10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="00A53836" w:rsidRPr="001E0F54"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  <w:t>ақпан</w:t>
            </w:r>
          </w:p>
          <w:p w14:paraId="7314154F" w14:textId="642DE737" w:rsidR="00D70883" w:rsidRPr="00530D8A" w:rsidRDefault="00530D8A" w:rsidP="00D73DD8">
            <w:pPr>
              <w:pStyle w:val="p1"/>
              <w:divId w:val="608048184"/>
              <w:rPr>
                <w:rStyle w:val="s1"/>
                <w:rFonts w:asciiTheme="minorHAnsi" w:hAnsiTheme="minorHAnsi"/>
                <w:b/>
                <w:bCs/>
                <w:sz w:val="24"/>
                <w:szCs w:val="24"/>
                <w:lang w:val="en-GB"/>
              </w:rPr>
            </w:pPr>
            <w:r>
              <w:rPr>
                <w:rFonts w:asciiTheme="minorHAnsi" w:eastAsia="Times New Roman" w:hAnsiTheme="minorHAnsi"/>
                <w:color w:val="404040"/>
                <w:lang w:val="kk-KZ"/>
              </w:rPr>
              <w:t>Жетісу облысы,</w:t>
            </w:r>
            <w:r w:rsidR="009C0BE4">
              <w:rPr>
                <w:rFonts w:asciiTheme="minorHAnsi" w:eastAsia="Times New Roman" w:hAnsiTheme="minorHAnsi"/>
                <w:color w:val="404040"/>
                <w:lang w:val="kk-KZ"/>
              </w:rPr>
              <w:t xml:space="preserve">Кербұлақ ауданы, Ақбастау ауылы, Ақбастау негізгі мектебі </w:t>
            </w:r>
            <w:r w:rsidR="009A3013">
              <w:rPr>
                <w:rFonts w:asciiTheme="minorHAnsi" w:eastAsia="Times New Roman" w:hAnsiTheme="minorHAnsi"/>
                <w:color w:val="404040"/>
                <w:lang w:val="kk-KZ"/>
              </w:rPr>
              <w:t>КММ</w:t>
            </w:r>
          </w:p>
          <w:p w14:paraId="1FD11821" w14:textId="44D71FF1" w:rsid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>202</w:t>
            </w:r>
            <w:r w:rsidR="00287D3F">
              <w:rPr>
                <w:rFonts w:ascii="Times New Roman" w:hAnsi="Times New Roman"/>
                <w:sz w:val="24"/>
                <w:szCs w:val="24"/>
                <w:lang w:val="kk-KZ"/>
              </w:rPr>
              <w:t>6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қаңтар – 202</w:t>
            </w:r>
            <w:r w:rsidR="00287D3F">
              <w:rPr>
                <w:rFonts w:ascii="Times New Roman" w:hAnsi="Times New Roman"/>
                <w:sz w:val="24"/>
                <w:szCs w:val="24"/>
                <w:lang w:val="kk-KZ"/>
              </w:rPr>
              <w:t>6</w:t>
            </w: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</w:t>
            </w:r>
            <w:r w:rsidR="00F85A12">
              <w:rPr>
                <w:rFonts w:ascii="Times New Roman" w:hAnsi="Times New Roman"/>
                <w:sz w:val="24"/>
                <w:szCs w:val="24"/>
                <w:lang w:val="kk-KZ"/>
              </w:rPr>
              <w:t>ақпан</w:t>
            </w:r>
          </w:p>
          <w:p w14:paraId="0AD1457F" w14:textId="3806BF45" w:rsidR="00921924" w:rsidRPr="008E25AA" w:rsidRDefault="00921924" w:rsidP="00DA714C">
            <w:pPr>
              <w:pStyle w:val="p1"/>
              <w:rPr>
                <w:rStyle w:val="s1"/>
                <w:rFonts w:ascii="Times New Roman" w:hAnsi="Times New Roman"/>
                <w:b/>
                <w:bCs/>
                <w:sz w:val="24"/>
                <w:szCs w:val="24"/>
                <w:lang w:val="kk-KZ"/>
              </w:rPr>
            </w:pPr>
            <w:r>
              <w:rPr>
                <w:rFonts w:ascii="Times New Roman" w:hAnsi="Times New Roman"/>
                <w:sz w:val="24"/>
                <w:szCs w:val="24"/>
                <w:lang w:val="kk-KZ"/>
              </w:rPr>
              <w:t xml:space="preserve">Талдықорған қаласы, </w:t>
            </w:r>
            <w:r w:rsidR="007144E8">
              <w:rPr>
                <w:rFonts w:ascii="Times New Roman" w:hAnsi="Times New Roman"/>
                <w:sz w:val="24"/>
                <w:szCs w:val="24"/>
                <w:lang w:val="kk-KZ"/>
              </w:rPr>
              <w:t>№27</w:t>
            </w:r>
            <w:r w:rsidR="00F940D7">
              <w:rPr>
                <w:rFonts w:ascii="Times New Roman" w:hAnsi="Times New Roman"/>
                <w:sz w:val="24"/>
                <w:szCs w:val="24"/>
                <w:lang w:val="kk-KZ"/>
              </w:rPr>
              <w:t xml:space="preserve"> орта мектеп гимназиясы </w:t>
            </w:r>
          </w:p>
          <w:p w14:paraId="08EC4E2D" w14:textId="1963DC20" w:rsidR="00921924" w:rsidRPr="00107B92" w:rsidRDefault="00921924" w:rsidP="00D73DD8">
            <w:pPr>
              <w:pStyle w:val="p1"/>
              <w:divId w:val="608048184"/>
              <w:rPr>
                <w:rFonts w:ascii="Times New Roman" w:hAnsi="Times New Roman"/>
                <w:sz w:val="24"/>
                <w:szCs w:val="24"/>
                <w:lang w:val="kk-KZ"/>
              </w:rPr>
            </w:pPr>
          </w:p>
        </w:tc>
      </w:tr>
      <w:tr w:rsidR="00AE57EC" w:rsidRPr="00AA111C" w14:paraId="6196D7EF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043B73F" w14:textId="77777777" w:rsidR="00AE57EC" w:rsidRPr="006D7089" w:rsidRDefault="00E27926" w:rsidP="00AE57E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bookmarkStart w:id="1" w:name="_2goo9s5pomc0"/>
            <w:bookmarkEnd w:id="1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БІЛІМІ</w:t>
            </w:r>
          </w:p>
          <w:p w14:paraId="40D9A01D" w14:textId="77777777" w:rsidR="00AE57EC" w:rsidRPr="006D7089" w:rsidRDefault="00AE57EC" w:rsidP="00AE57EC">
            <w:pPr>
              <w:widowControl w:val="0"/>
              <w:spacing w:after="0" w:line="240" w:lineRule="auto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7E0432A" w14:textId="422983AB" w:rsidR="00E27926" w:rsidRPr="00DC5249" w:rsidRDefault="007C566C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Дене шынықтыру және Өнер </w:t>
            </w:r>
            <w:r w:rsidR="00B81027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факультеті</w:t>
            </w:r>
            <w:r w:rsidR="00D4695F" w:rsidRPr="00DC5249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, </w:t>
            </w: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</w:t>
            </w:r>
          </w:p>
          <w:p w14:paraId="717D872F" w14:textId="2E0AD8AE" w:rsidR="00E27926" w:rsidRPr="00DC5249" w:rsidRDefault="00D4695F" w:rsidP="00E27926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202</w:t>
            </w:r>
            <w:r w:rsidR="00B41640"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6</w:t>
            </w: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жылдың мамыры, ішкі оқу формасы</w:t>
            </w:r>
          </w:p>
          <w:p w14:paraId="77B809AF" w14:textId="7E5C2911" w:rsidR="00254A10" w:rsidRPr="00DC5249" w:rsidRDefault="00D4695F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Талдықорған қаласы</w:t>
            </w:r>
            <w:r w:rsidR="00254A10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, </w:t>
            </w:r>
            <w:r w:rsidR="00A160B1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Де</w:t>
            </w:r>
            <w:r w:rsidR="00502E56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не шынықтыру және Өнер факультеті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, Ілияс Жансүгір</w:t>
            </w:r>
            <w:r w:rsidR="00F634C5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ов атындағы Жетісу университеті</w:t>
            </w:r>
            <w:r w:rsidR="00E27926"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 </w:t>
            </w:r>
          </w:p>
          <w:p w14:paraId="6A588944" w14:textId="1EE5C3E0" w:rsidR="00AE57EC" w:rsidRPr="00DC5249" w:rsidRDefault="00E27926" w:rsidP="00D4695F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  <w:r w:rsidRPr="00DC5249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.</w:t>
            </w:r>
          </w:p>
        </w:tc>
      </w:tr>
      <w:tr w:rsidR="00AE57EC" w:rsidRPr="003A518D" w14:paraId="2FC59E53" w14:textId="77777777" w:rsidTr="00E56468">
        <w:tc>
          <w:tcPr>
            <w:tcW w:w="3105" w:type="dxa"/>
            <w:gridSpan w:val="2"/>
            <w:tcBorders>
              <w:top w:val="nil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2E6CAAE" w14:textId="77777777" w:rsidR="00AE57EC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ҚОСЫМША БІЛІМІ</w:t>
            </w:r>
          </w:p>
          <w:p w14:paraId="1AFA73C4" w14:textId="77777777" w:rsidR="00432EBB" w:rsidRPr="006D7089" w:rsidRDefault="00432EBB" w:rsidP="008B467C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БІЛІКТІЛІГІ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36157C44" w14:textId="1B37E96B" w:rsidR="005873ED" w:rsidRPr="00D73DD8" w:rsidRDefault="00502E56" w:rsidP="00D73DD8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Дене Шынықтыру</w:t>
            </w:r>
            <w:r w:rsidR="004A2FBF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 xml:space="preserve"> </w:t>
            </w:r>
            <w:r w:rsidR="00A53836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пәні мұғалімі</w:t>
            </w:r>
          </w:p>
          <w:p w14:paraId="6CE1DC19" w14:textId="3A18E183" w:rsidR="005873ED" w:rsidRPr="00DC5249" w:rsidRDefault="005873ED" w:rsidP="00AE57EC">
            <w:pPr>
              <w:widowControl w:val="0"/>
              <w:spacing w:after="0"/>
              <w:contextualSpacing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AE57EC" w:rsidRPr="006D7089" w14:paraId="55EC7B74" w14:textId="77777777" w:rsidTr="00E56468"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4B5797B7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2" w:name="_2vmd3pd4vxzr"/>
            <w:bookmarkEnd w:id="2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F48B61A" w14:textId="5388AEAD" w:rsidR="00703AA9" w:rsidRDefault="002D368E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 </w:t>
            </w:r>
            <w:r w:rsidR="004A2FBF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Цифрлық сауаттылық: 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>MS Word, MS PowerPoint</w:t>
            </w:r>
            <w:r w:rsidR="006932AE"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, </w:t>
            </w:r>
            <w:r w:rsidR="006932AE" w:rsidRPr="004A2FBF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shd w:val="clear" w:color="auto" w:fill="FFFFFF"/>
                <w:lang w:val="en-US"/>
              </w:rPr>
              <w:t>WPS Office</w:t>
            </w:r>
            <w:r w:rsidRPr="006932A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en-US" w:eastAsia="ru-RU"/>
              </w:rPr>
              <w:t xml:space="preserve">. </w:t>
            </w:r>
          </w:p>
          <w:p w14:paraId="1A2699F1" w14:textId="6CF61579" w:rsidR="00040761" w:rsidRPr="004A2FBF" w:rsidRDefault="002B6352" w:rsidP="002D368E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• </w:t>
            </w:r>
            <w:r w:rsidR="00080851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Коммуникация және көшбасшылық қабілет</w:t>
            </w:r>
          </w:p>
        </w:tc>
      </w:tr>
      <w:tr w:rsidR="00AE57EC" w:rsidRPr="00040761" w14:paraId="3F6AD3EA" w14:textId="77777777" w:rsidTr="00E56468">
        <w:trPr>
          <w:trHeight w:val="758"/>
        </w:trPr>
        <w:tc>
          <w:tcPr>
            <w:tcW w:w="3105" w:type="dxa"/>
            <w:gridSpan w:val="2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C49073A" w14:textId="77777777" w:rsidR="00AE57EC" w:rsidRPr="006D7089" w:rsidRDefault="00177FEA" w:rsidP="00AE57EC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bookmarkStart w:id="3" w:name="_jdnxk0e0poir"/>
            <w:bookmarkEnd w:id="3"/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ЖЕКЕ ҚАСИЕТТЕРІ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7B7AFD6B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с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ын тұрғысынан ойлау;  </w:t>
            </w:r>
          </w:p>
          <w:p w14:paraId="7B46FBA4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ж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оғары жауапкершілік;  </w:t>
            </w:r>
          </w:p>
          <w:p w14:paraId="26A21007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удиториямен жұмыс істеу дағдылары;  </w:t>
            </w:r>
          </w:p>
          <w:p w14:paraId="3FF9F579" w14:textId="77777777" w:rsidR="00AD7B18" w:rsidRDefault="00AD7B18" w:rsidP="00AE1F6E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</w:t>
            </w:r>
            <w:r w:rsidR="00AE1F6E" w:rsidRPr="00AD7B18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 xml:space="preserve">ері байланыс беру қабілеті;  </w:t>
            </w:r>
          </w:p>
          <w:p w14:paraId="14F2DFE0" w14:textId="3E6A3B57" w:rsidR="0004076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командалық жұмысқа қабілет</w:t>
            </w:r>
            <w:r w:rsidRPr="00080851"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і</w:t>
            </w: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;</w:t>
            </w:r>
          </w:p>
          <w:p w14:paraId="74B37D2B" w14:textId="77777777" w:rsidR="00080851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аналитикалық ойлау қабілеті;</w:t>
            </w:r>
          </w:p>
          <w:p w14:paraId="5E74BC5B" w14:textId="24D5C4F2" w:rsidR="00080851" w:rsidRPr="00AD7B18" w:rsidRDefault="00080851" w:rsidP="00080851">
            <w:pPr>
              <w:pStyle w:val="a6"/>
              <w:numPr>
                <w:ilvl w:val="0"/>
                <w:numId w:val="8"/>
              </w:numP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sz w:val="24"/>
                <w:szCs w:val="24"/>
                <w:shd w:val="clear" w:color="auto" w:fill="FFFFFF"/>
                <w:lang w:val="kk-KZ" w:eastAsia="ru-RU"/>
              </w:rPr>
              <w:t>шығармашылық ойлау қабілеті.</w:t>
            </w:r>
          </w:p>
        </w:tc>
      </w:tr>
      <w:tr w:rsidR="00AE57EC" w:rsidRPr="00040761" w14:paraId="5DEE14E6" w14:textId="77777777" w:rsidTr="00246B06">
        <w:trPr>
          <w:gridBefore w:val="1"/>
          <w:wBefore w:w="141" w:type="dxa"/>
          <w:trHeight w:val="1041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00507E38" w14:textId="77777777" w:rsidR="00AE57EC" w:rsidRPr="006D7089" w:rsidRDefault="00432EBB" w:rsidP="00177FEA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КӘСІБИ ДАҒДЫЛАРЫ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C61BB73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Іскерлік этикетті білу;</w:t>
            </w:r>
          </w:p>
          <w:p w14:paraId="5060CE98" w14:textId="77777777" w:rsid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Әртүрлі оқу процесін ұйымдастыру дағдылары;</w:t>
            </w:r>
          </w:p>
          <w:p w14:paraId="29B3486C" w14:textId="3E07E81F" w:rsidR="00040761" w:rsidRPr="00D757BC" w:rsidRDefault="00040761" w:rsidP="00D757BC">
            <w:pPr>
              <w:pStyle w:val="a6"/>
              <w:widowControl w:val="0"/>
              <w:numPr>
                <w:ilvl w:val="0"/>
                <w:numId w:val="10"/>
              </w:numPr>
              <w:spacing w:after="0"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Педагогика және оқыту психологиясын білу.</w:t>
            </w:r>
          </w:p>
        </w:tc>
      </w:tr>
      <w:tr w:rsidR="00432EBB" w:rsidRPr="00AA111C" w14:paraId="3C5A0907" w14:textId="77777777" w:rsidTr="00246B06">
        <w:trPr>
          <w:gridBefore w:val="1"/>
          <w:wBefore w:w="141" w:type="dxa"/>
        </w:trPr>
        <w:tc>
          <w:tcPr>
            <w:tcW w:w="2964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11A4A834" w14:textId="77777777" w:rsidR="00432EBB" w:rsidRPr="006D7089" w:rsidRDefault="00432EBB" w:rsidP="00432EBB">
            <w:pPr>
              <w:widowControl w:val="0"/>
              <w:spacing w:after="0"/>
              <w:contextualSpacing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kk-KZ" w:eastAsia="ru-RU"/>
              </w:rPr>
            </w:pPr>
            <w:r w:rsidRPr="006D7089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>ҚОСЫМША АҚПАРАТ:</w:t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bottom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  <w:hideMark/>
          </w:tcPr>
          <w:p w14:paraId="6855D1AC" w14:textId="44C19525" w:rsidR="002F57CC" w:rsidRPr="00C078B5" w:rsidRDefault="00040761" w:rsidP="002F57CC">
            <w:pPr>
              <w:pStyle w:val="a6"/>
              <w:widowControl w:val="0"/>
              <w:numPr>
                <w:ilvl w:val="0"/>
                <w:numId w:val="11"/>
              </w:numPr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  <w:r w:rsidRPr="00D757BC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Қызығушылығы: </w:t>
            </w:r>
            <w:r w:rsidR="00B56A90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футбол,волейбол ойын</w:t>
            </w:r>
            <w:r w:rsidR="00125C4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дары</w:t>
            </w:r>
            <w:r w:rsidR="00993466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.</w:t>
            </w:r>
          </w:p>
          <w:p w14:paraId="7E322871" w14:textId="049FBC9D" w:rsidR="00C078B5" w:rsidRPr="002F57CC" w:rsidRDefault="00C078B5" w:rsidP="00125C4E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  <w:p w14:paraId="16A112C7" w14:textId="3124499A" w:rsidR="00E27790" w:rsidRPr="00080851" w:rsidRDefault="00E27790" w:rsidP="00080851">
            <w:pPr>
              <w:pStyle w:val="a6"/>
              <w:widowControl w:val="0"/>
              <w:shd w:val="clear" w:color="auto" w:fill="FFFFFF"/>
              <w:spacing w:after="0"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val="kk-KZ" w:eastAsia="ru-RU"/>
              </w:rPr>
            </w:pPr>
          </w:p>
        </w:tc>
      </w:tr>
    </w:tbl>
    <w:p w14:paraId="651915E0" w14:textId="77777777" w:rsidR="000F42ED" w:rsidRDefault="000F42E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0E69256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2CC403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C7BA53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43B4E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57EF475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1274E261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91D6DB8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906F472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ADCB9FE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FA19586" w14:textId="77777777" w:rsidR="00E56468" w:rsidRDefault="00E56468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3907D3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53672F4C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4532CEA6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BF1FAE1" w14:textId="77777777" w:rsidR="00FE43C9" w:rsidRDefault="00FE43C9" w:rsidP="004C466B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64F1F9DD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D1562E5" w14:textId="10E21829" w:rsidR="00E56468" w:rsidRDefault="00E56468" w:rsidP="008B69C3">
      <w:pPr>
        <w:rPr>
          <w:rFonts w:ascii="Times New Roman" w:hAnsi="Times New Roman" w:cs="Times New Roman"/>
          <w:sz w:val="24"/>
          <w:szCs w:val="24"/>
          <w:lang w:val="kk-KZ"/>
        </w:rPr>
      </w:pPr>
    </w:p>
    <w:tbl>
      <w:tblPr>
        <w:tblW w:w="18340" w:type="dxa"/>
        <w:tblInd w:w="-778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2964"/>
        <w:gridCol w:w="14"/>
        <w:gridCol w:w="7681"/>
        <w:gridCol w:w="7681"/>
      </w:tblGrid>
      <w:tr w:rsidR="00F52E2F" w:rsidRPr="00DE52DF" w14:paraId="43894258" w14:textId="09324462" w:rsidTr="00F52E2F">
        <w:trPr>
          <w:trHeight w:val="2466"/>
        </w:trPr>
        <w:tc>
          <w:tcPr>
            <w:tcW w:w="2978" w:type="dxa"/>
            <w:gridSpan w:val="2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87FE699" w14:textId="73BFE684" w:rsidR="00F52E2F" w:rsidRPr="00040761" w:rsidRDefault="007C5B8D" w:rsidP="00E56468">
            <w:pPr>
              <w:widowControl w:val="0"/>
              <w:spacing w:after="0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7C5B8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drawing>
                <wp:anchor distT="0" distB="0" distL="114300" distR="114300" simplePos="0" relativeHeight="251668480" behindDoc="0" locked="0" layoutInCell="1" allowOverlap="1" wp14:anchorId="23FB5A47" wp14:editId="7CC32716">
                  <wp:simplePos x="0" y="0"/>
                  <wp:positionH relativeFrom="column">
                    <wp:posOffset>-6985</wp:posOffset>
                  </wp:positionH>
                  <wp:positionV relativeFrom="paragraph">
                    <wp:posOffset>215265</wp:posOffset>
                  </wp:positionV>
                  <wp:extent cx="1617980" cy="2157095"/>
                  <wp:effectExtent l="0" t="0" r="0" b="1905"/>
                  <wp:wrapTopAndBottom/>
                  <wp:docPr id="62110563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21105639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17980" cy="21570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4EABC05" w14:textId="5AC9048A" w:rsidR="00080851" w:rsidRPr="00F379E9" w:rsidRDefault="00F940D7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Камалбаев Алмас Манасович</w:t>
            </w:r>
          </w:p>
          <w:p w14:paraId="69CAB850" w14:textId="77777777" w:rsidR="00B41640" w:rsidRDefault="00B41640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463B9246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  <w:t>Учитель</w:t>
            </w:r>
          </w:p>
          <w:p w14:paraId="3C68199D" w14:textId="77777777" w:rsidR="00080851" w:rsidRP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2060F37A" w14:textId="77777777" w:rsidR="004C7E86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Образование: г.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Талдыкорган, Жетысуский университет имени Ильяса Жансугурова, ст</w:t>
            </w: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удента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4 курса </w:t>
            </w:r>
            <w:r w:rsidR="00F5263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4C7E86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Факультет физической культуры и исскуства </w:t>
            </w:r>
          </w:p>
          <w:p w14:paraId="5C110133" w14:textId="6BBBD726" w:rsidR="00080851" w:rsidRPr="00F842DC" w:rsidRDefault="00AA14E4" w:rsidP="00080851">
            <w:pPr>
              <w:widowControl w:val="0"/>
              <w:spacing w:after="0"/>
              <w:outlineLvl w:val="1"/>
              <w:rPr>
                <w:rFonts w:ascii="Times New Roman" w:eastAsiaTheme="minorEastAsia" w:hAnsi="Times New Roman" w:cs="Times New Roman"/>
                <w:bCs/>
                <w:color w:val="000000" w:themeColor="text1"/>
                <w:sz w:val="24"/>
                <w:szCs w:val="24"/>
                <w:lang w:eastAsia="zh-CN"/>
              </w:rPr>
            </w:pPr>
            <w:r w:rsidRPr="00AA14E4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6B01</w:t>
            </w:r>
            <w:r w:rsidR="00F842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402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F842D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–</w:t>
            </w:r>
            <w:r w:rsidR="00080851"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</w:t>
            </w:r>
            <w:r w:rsidR="00F842DC">
              <w:rPr>
                <w:rFonts w:ascii="Times New Roman" w:eastAsiaTheme="minorEastAsia" w:hAnsi="Times New Roman" w:cs="Times New Roman"/>
                <w:bCs/>
                <w:color w:val="000000" w:themeColor="text1"/>
                <w:sz w:val="24"/>
                <w:szCs w:val="24"/>
                <w:lang w:eastAsia="zh-CN"/>
              </w:rPr>
              <w:t>Физическая культура</w:t>
            </w:r>
          </w:p>
          <w:p w14:paraId="1367F60B" w14:textId="6913316B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Дата рождения: </w:t>
            </w:r>
            <w:r w:rsidR="0054501E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22.10.</w:t>
            </w:r>
            <w:r w:rsidR="007247B9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.2005</w:t>
            </w:r>
          </w:p>
          <w:p w14:paraId="1656C8C8" w14:textId="5DCCB271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Город: Жетысуская </w:t>
            </w: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область, </w:t>
            </w:r>
            <w:r w:rsidR="0054501E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Город Талдықорған</w:t>
            </w:r>
          </w:p>
          <w:p w14:paraId="1A6170C2" w14:textId="40ACA569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Семейное положение: не</w:t>
            </w:r>
            <w:r w:rsidR="008F76E7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 xml:space="preserve"> женат</w:t>
            </w:r>
          </w:p>
          <w:p w14:paraId="272F7C9F" w14:textId="1E287526" w:rsidR="00080851" w:rsidRPr="00080851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Телефон: 8</w:t>
            </w:r>
            <w:r w:rsidR="006427E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 707 657 1655</w:t>
            </w:r>
          </w:p>
          <w:p w14:paraId="694A422C" w14:textId="0F9E053A" w:rsidR="00080851" w:rsidRPr="006427EC" w:rsidRDefault="00080851" w:rsidP="00080851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</w:pPr>
            <w:r w:rsidRPr="00080851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Emai</w:t>
            </w:r>
            <w:r w:rsidR="00E107A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  <w:t xml:space="preserve">: </w:t>
            </w:r>
            <w:r w:rsidR="006427E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  <w:t>kamalbaev</w:t>
            </w:r>
            <w:r w:rsidR="00C24D7E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  <w:t>almas</w:t>
            </w:r>
            <w:r w:rsidR="00E107A3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  <w:t>@gmai</w:t>
            </w:r>
            <w:r w:rsidR="006427E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kk-KZ" w:eastAsia="ru-RU"/>
              </w:rPr>
              <w:t>.</w:t>
            </w:r>
            <w:r w:rsidR="006427EC">
              <w:rPr>
                <w:rFonts w:ascii="Times New Roman" w:eastAsia="Arial" w:hAnsi="Times New Roman" w:cs="Times New Roman"/>
                <w:bCs/>
                <w:color w:val="000000" w:themeColor="text1"/>
                <w:sz w:val="24"/>
                <w:szCs w:val="24"/>
                <w:lang w:val="en-GB" w:eastAsia="ru-RU"/>
              </w:rPr>
              <w:t>com</w:t>
            </w:r>
          </w:p>
          <w:p w14:paraId="41C53843" w14:textId="77777777" w:rsidR="00080851" w:rsidRDefault="00080851" w:rsidP="00080851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  <w:p w14:paraId="7FD9045C" w14:textId="4F99052B" w:rsidR="00DA4D62" w:rsidRPr="00FE3B05" w:rsidRDefault="00FE3B05" w:rsidP="00E56468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4A2FBF"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</w:p>
        </w:tc>
        <w:tc>
          <w:tcPr>
            <w:tcW w:w="7681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</w:tcPr>
          <w:p w14:paraId="68760F22" w14:textId="77777777" w:rsidR="00F52E2F" w:rsidRPr="00040761" w:rsidRDefault="00F52E2F" w:rsidP="00E56468">
            <w:pPr>
              <w:widowControl w:val="0"/>
              <w:spacing w:after="0"/>
              <w:contextualSpacing/>
              <w:rPr>
                <w:rFonts w:ascii="Arial" w:eastAsia="Arial" w:hAnsi="Arial" w:cs="Arial"/>
                <w:b/>
                <w:bCs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</w:tr>
      <w:tr w:rsidR="00F52E2F" w:rsidRPr="004C466B" w14:paraId="34DBB1F4" w14:textId="142F8527" w:rsidTr="00863344">
        <w:trPr>
          <w:trHeight w:val="1256"/>
        </w:trPr>
        <w:tc>
          <w:tcPr>
            <w:tcW w:w="2964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3C30CCE" w14:textId="098E2AC6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gridSpan w:val="2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CCEDE59" w14:textId="75EF02D4" w:rsidR="00F52E2F" w:rsidRPr="00D72062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en-GB" w:eastAsia="ru-RU"/>
              </w:rPr>
            </w:pPr>
            <w:r w:rsidRPr="00935D58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 xml:space="preserve">Учитель </w:t>
            </w:r>
            <w:r w:rsidR="00F175D7">
              <w:rPr>
                <w:rFonts w:ascii="Times New Roman" w:eastAsia="Arial" w:hAnsi="Times New Roman" w:cs="Times New Roman"/>
                <w:b/>
                <w:bCs/>
                <w:sz w:val="24"/>
                <w:szCs w:val="24"/>
                <w:lang w:val="kk-KZ" w:eastAsia="ru-RU"/>
              </w:rPr>
              <w:t>физической культуры</w:t>
            </w:r>
          </w:p>
          <w:p w14:paraId="30C916C9" w14:textId="0202219F" w:rsidR="00180C4D" w:rsidRPr="00180C4D" w:rsidRDefault="00F52E2F" w:rsidP="00180C4D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Январь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</w:t>
            </w:r>
            <w:r w:rsidR="00287D3F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5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-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Февраль </w:t>
            </w:r>
            <w:r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202</w:t>
            </w:r>
            <w:r w:rsidR="00287D3F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eastAsia="ru-RU"/>
              </w:rPr>
              <w:t>5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404040"/>
                <w:sz w:val="24"/>
                <w:szCs w:val="24"/>
                <w:lang w:val="kk-KZ" w:eastAsia="ru-RU"/>
              </w:rPr>
              <w:t xml:space="preserve"> </w:t>
            </w:r>
          </w:p>
          <w:p w14:paraId="483E15F8" w14:textId="51B3DEC3" w:rsidR="00180C4D" w:rsidRDefault="009F5A8F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</w:pPr>
            <w:r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>Ж</w:t>
            </w:r>
            <w:r>
              <w:rPr>
                <w:rFonts w:eastAsia="Arial"/>
                <w:b w:val="0"/>
                <w:color w:val="404040"/>
                <w:sz w:val="24"/>
                <w:szCs w:val="24"/>
                <w:lang w:val="ru-RU"/>
              </w:rPr>
              <w:t>етысуск</w:t>
            </w:r>
            <w:r w:rsidR="000F3576">
              <w:rPr>
                <w:rFonts w:eastAsia="Arial"/>
                <w:b w:val="0"/>
                <w:color w:val="404040"/>
                <w:sz w:val="24"/>
                <w:szCs w:val="24"/>
                <w:lang w:val="ru-RU"/>
              </w:rPr>
              <w:t>ая область, Кербулакс</w:t>
            </w:r>
            <w:r w:rsidR="00A71602">
              <w:rPr>
                <w:rFonts w:eastAsia="Arial"/>
                <w:b w:val="0"/>
                <w:color w:val="404040"/>
                <w:sz w:val="24"/>
                <w:szCs w:val="24"/>
                <w:lang w:val="ru-RU"/>
              </w:rPr>
              <w:t>кий район, село Акбастау</w:t>
            </w:r>
            <w:r w:rsidR="00482983">
              <w:rPr>
                <w:rFonts w:eastAsia="Arial"/>
                <w:b w:val="0"/>
                <w:color w:val="404040"/>
                <w:sz w:val="24"/>
                <w:szCs w:val="24"/>
                <w:lang w:val="ru-RU"/>
              </w:rPr>
              <w:t>, основная школа Акбастау КГУ</w:t>
            </w:r>
            <w:r w:rsidR="00180C4D">
              <w:rPr>
                <w:rFonts w:eastAsia="Arial"/>
                <w:b w:val="0"/>
                <w:color w:val="404040"/>
                <w:sz w:val="24"/>
                <w:szCs w:val="24"/>
                <w:lang w:val="kk-KZ"/>
              </w:rPr>
              <w:t xml:space="preserve">                                      </w:t>
            </w:r>
          </w:p>
          <w:p w14:paraId="24FB74BE" w14:textId="4BA1959F" w:rsidR="00180C4D" w:rsidRDefault="003F6960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Arial"/>
                <w:color w:val="404040"/>
                <w:sz w:val="24"/>
                <w:szCs w:val="24"/>
                <w:lang w:val="kk-KZ"/>
              </w:rPr>
            </w:pPr>
            <w:r>
              <w:rPr>
                <w:rFonts w:eastAsia="Arial"/>
                <w:color w:val="404040"/>
                <w:sz w:val="24"/>
                <w:szCs w:val="24"/>
              </w:rPr>
              <w:t>Январь 202</w:t>
            </w:r>
            <w:r w:rsidR="00287D3F">
              <w:rPr>
                <w:rFonts w:eastAsia="Arial"/>
                <w:color w:val="404040"/>
                <w:sz w:val="24"/>
                <w:szCs w:val="24"/>
                <w:lang w:val="ru-RU"/>
              </w:rPr>
              <w:t>6</w:t>
            </w:r>
            <w:r>
              <w:rPr>
                <w:rFonts w:eastAsia="Arial"/>
                <w:color w:val="404040"/>
                <w:sz w:val="24"/>
                <w:szCs w:val="24"/>
              </w:rPr>
              <w:t xml:space="preserve"> – </w:t>
            </w:r>
            <w:r w:rsidR="00D72062">
              <w:rPr>
                <w:rFonts w:eastAsia="Arial"/>
                <w:color w:val="404040"/>
                <w:sz w:val="24"/>
                <w:szCs w:val="24"/>
                <w:lang w:val="kk-KZ"/>
              </w:rPr>
              <w:t>Февраль</w:t>
            </w:r>
            <w:r>
              <w:rPr>
                <w:rFonts w:eastAsia="Arial"/>
                <w:color w:val="404040"/>
                <w:sz w:val="24"/>
                <w:szCs w:val="24"/>
              </w:rPr>
              <w:t xml:space="preserve"> 202</w:t>
            </w:r>
            <w:r w:rsidR="00287D3F">
              <w:rPr>
                <w:rFonts w:eastAsia="Arial"/>
                <w:color w:val="404040"/>
                <w:sz w:val="24"/>
                <w:szCs w:val="24"/>
                <w:lang w:val="ru-RU"/>
              </w:rPr>
              <w:t>6</w:t>
            </w:r>
            <w:r w:rsidR="00180C4D">
              <w:rPr>
                <w:rFonts w:eastAsia="Arial"/>
                <w:color w:val="404040"/>
                <w:sz w:val="24"/>
                <w:szCs w:val="24"/>
                <w:lang w:val="kk-KZ"/>
              </w:rPr>
              <w:t xml:space="preserve">  </w:t>
            </w:r>
          </w:p>
          <w:p w14:paraId="264310ED" w14:textId="4CCCF63D" w:rsidR="00180C4D" w:rsidRPr="0084549F" w:rsidRDefault="0084549F" w:rsidP="00180C4D">
            <w:pPr>
              <w:pStyle w:val="1"/>
              <w:spacing w:before="0" w:beforeAutospacing="0" w:after="0" w:afterAutospacing="0" w:line="276" w:lineRule="auto"/>
              <w:textAlignment w:val="baseline"/>
              <w:rPr>
                <w:rFonts w:eastAsia="Times New Roman"/>
                <w:color w:val="000000"/>
                <w:spacing w:val="-12"/>
                <w:sz w:val="22"/>
                <w:szCs w:val="22"/>
                <w:lang w:val="ru-RU"/>
              </w:rPr>
            </w:pPr>
            <w:r>
              <w:rPr>
                <w:rFonts w:eastAsia="Arial"/>
                <w:b w:val="0"/>
                <w:color w:val="404040"/>
                <w:sz w:val="24"/>
                <w:szCs w:val="24"/>
                <w:lang w:val="ru-RU"/>
              </w:rPr>
              <w:t>Жетысуский область , город Талдыкорган</w:t>
            </w:r>
            <w:r w:rsidR="00D84263">
              <w:rPr>
                <w:rFonts w:eastAsia="Arial"/>
                <w:b w:val="0"/>
                <w:color w:val="404040"/>
                <w:sz w:val="24"/>
                <w:szCs w:val="24"/>
                <w:lang w:val="ru-RU"/>
              </w:rPr>
              <w:t xml:space="preserve"> №27 </w:t>
            </w:r>
            <w:r w:rsidR="00C41ABC">
              <w:rPr>
                <w:rFonts w:eastAsia="Arial"/>
                <w:b w:val="0"/>
                <w:color w:val="404040"/>
                <w:sz w:val="24"/>
                <w:szCs w:val="24"/>
                <w:lang w:val="ru-RU"/>
              </w:rPr>
              <w:t>средная</w:t>
            </w:r>
            <w:r w:rsidR="00AD33CC">
              <w:rPr>
                <w:rFonts w:eastAsia="Arial"/>
                <w:b w:val="0"/>
                <w:color w:val="404040"/>
                <w:sz w:val="24"/>
                <w:szCs w:val="24"/>
                <w:lang w:val="ru-RU"/>
              </w:rPr>
              <w:t xml:space="preserve"> школа </w:t>
            </w:r>
          </w:p>
          <w:p w14:paraId="4F14158E" w14:textId="748B1B51" w:rsidR="003F6960" w:rsidRPr="00180C4D" w:rsidRDefault="003F6960" w:rsidP="00310B6C">
            <w:pPr>
              <w:widowControl w:val="0"/>
              <w:spacing w:after="0" w:line="360" w:lineRule="auto"/>
              <w:outlineLvl w:val="2"/>
              <w:rPr>
                <w:rFonts w:ascii="Times New Roman" w:eastAsia="Arial" w:hAnsi="Times New Roman" w:cs="Times New Roman"/>
                <w:b/>
                <w:bCs/>
                <w:color w:val="404040"/>
                <w:sz w:val="24"/>
                <w:szCs w:val="24"/>
                <w:lang w:val="kk-KZ" w:eastAsia="ru-RU"/>
              </w:rPr>
            </w:pPr>
          </w:p>
          <w:p w14:paraId="1D85B2FF" w14:textId="763DC5C9" w:rsidR="00707105" w:rsidRPr="004A2FBF" w:rsidRDefault="00707105" w:rsidP="002354F0">
            <w:pPr>
              <w:pStyle w:val="1"/>
              <w:spacing w:before="0" w:beforeAutospacing="0" w:after="0" w:afterAutospacing="0" w:line="315" w:lineRule="atLeast"/>
              <w:textAlignment w:val="baseline"/>
              <w:divId w:val="730887159"/>
              <w:rPr>
                <w:rFonts w:eastAsia="Times New Roman"/>
                <w:b w:val="0"/>
                <w:bCs w:val="0"/>
                <w:color w:val="000000"/>
                <w:spacing w:val="-12"/>
                <w:sz w:val="24"/>
                <w:szCs w:val="24"/>
                <w:lang w:val="ru-RU"/>
              </w:rPr>
            </w:pPr>
          </w:p>
          <w:p w14:paraId="6ECFCC40" w14:textId="77777777" w:rsidR="00F52E2F" w:rsidRPr="00D92E1C" w:rsidRDefault="00F52E2F" w:rsidP="004C466B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7E13D359" w14:textId="77777777" w:rsidR="00F52E2F" w:rsidRPr="00E56468" w:rsidRDefault="00F52E2F" w:rsidP="00E56468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75739E59" w14:textId="59A007A6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B46BD79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ОБРАЗОВАНИЕ</w:t>
            </w:r>
          </w:p>
          <w:p w14:paraId="13DFB103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79682DB" w14:textId="731BA4A6" w:rsidR="00F52E2F" w:rsidRPr="00E370C0" w:rsidRDefault="00F175D7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>Физическая культура</w:t>
            </w:r>
          </w:p>
          <w:p w14:paraId="3426B8F7" w14:textId="3D233A6D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 xml:space="preserve">Май </w:t>
            </w:r>
            <w:r w:rsidR="00B4164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202</w:t>
            </w:r>
            <w:r w:rsidR="00B41640" w:rsidRPr="00AA14E4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>6</w:t>
            </w:r>
            <w:r w:rsidR="006C009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г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, </w:t>
            </w:r>
            <w:r w:rsidR="00E7677A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Физическая культура и исскуство,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eastAsia="ru-RU"/>
              </w:rPr>
              <w:t xml:space="preserve"> </w:t>
            </w:r>
            <w:r w:rsidRPr="00E370C0"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  <w:t>Очная</w:t>
            </w:r>
          </w:p>
          <w:p w14:paraId="4C92B86B" w14:textId="77777777" w:rsidR="00F52E2F" w:rsidRPr="00E370C0" w:rsidRDefault="00F52E2F" w:rsidP="00E56468">
            <w:pPr>
              <w:widowControl w:val="0"/>
              <w:spacing w:before="120" w:after="0"/>
              <w:outlineLvl w:val="2"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eastAsia="ru-RU"/>
              </w:rPr>
              <w:t>Жетысуский университет имени Ильяса Жансугурова, город</w:t>
            </w:r>
            <w:r w:rsidRPr="00E370C0">
              <w:rPr>
                <w:rFonts w:ascii="Times New Roman" w:eastAsia="Arial" w:hAnsi="Times New Roman" w:cs="Times New Roman"/>
                <w:b/>
                <w:color w:val="000000" w:themeColor="text1"/>
                <w:sz w:val="24"/>
                <w:szCs w:val="24"/>
                <w:lang w:val="kk-KZ" w:eastAsia="ru-RU"/>
              </w:rPr>
              <w:t xml:space="preserve"> Талдыкорган</w:t>
            </w:r>
          </w:p>
          <w:p w14:paraId="33B9AECC" w14:textId="1136CBBB" w:rsidR="00F52E2F" w:rsidRPr="00E370C0" w:rsidRDefault="00F52E2F" w:rsidP="00E56468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000000" w:themeColor="text1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6B5250FB" w14:textId="77777777" w:rsidR="00F52E2F" w:rsidRPr="00E56468" w:rsidRDefault="00F52E2F" w:rsidP="00E56468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F52E2F" w:rsidRPr="003A518D" w14:paraId="5B9C4080" w14:textId="4FF999AE" w:rsidTr="00F52E2F"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F8EBF27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ДОПОЛНИТЕЛЬНОЕ ОБРАЗОВАНИЕ</w:t>
            </w:r>
            <w:r w:rsidRPr="00E56468">
              <w:rPr>
                <w:rFonts w:ascii="Times New Roman" w:eastAsia="Arial" w:hAnsi="Times New Roman" w:cs="Times New Roman"/>
                <w:color w:val="666666"/>
                <w:sz w:val="24"/>
                <w:szCs w:val="24"/>
                <w:u w:val="single"/>
                <w:lang w:eastAsia="ru-RU"/>
              </w:rPr>
              <w:t xml:space="preserve"> 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Т</w:t>
            </w: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  <w:t>РЕНИНГИ И КУРСЫ</w:t>
            </w:r>
          </w:p>
          <w:p w14:paraId="52484110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D4CF22B" w14:textId="1DEDE96B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  <w:r w:rsidRPr="004C466B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 xml:space="preserve">Учитель </w:t>
            </w:r>
            <w:r w:rsidR="00386EF3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физической культуры</w:t>
            </w:r>
          </w:p>
          <w:p w14:paraId="2C33D5C2" w14:textId="031E7238" w:rsidR="00F52E2F" w:rsidRPr="00E56468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  <w:tc>
          <w:tcPr>
            <w:tcW w:w="7681" w:type="dxa"/>
          </w:tcPr>
          <w:p w14:paraId="358982A6" w14:textId="77777777" w:rsidR="00F52E2F" w:rsidRPr="004C466B" w:rsidRDefault="00F52E2F" w:rsidP="004C466B">
            <w:pPr>
              <w:widowControl w:val="0"/>
              <w:spacing w:after="0"/>
              <w:outlineLvl w:val="2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379653FE" w14:textId="7765FD5B" w:rsidTr="00F52E2F"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636437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uk-UA" w:eastAsia="ru-RU"/>
              </w:rPr>
            </w:pPr>
            <w:bookmarkStart w:id="4" w:name="_sjyyv43lhsp0" w:colFirst="0" w:colLast="0"/>
            <w:bookmarkEnd w:id="4"/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ПРОФЕССИОНАЛЬНЫЕ НАВЫКИ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094C46D" w14:textId="3978FFAC" w:rsidR="00180C4D" w:rsidRPr="00AA14E4" w:rsidRDefault="00180C4D" w:rsidP="00BD0440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  <w:p w14:paraId="08829CD3" w14:textId="36403A3A" w:rsidR="00180C4D" w:rsidRPr="00180C4D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Цифровая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 xml:space="preserve"> 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грамотность</w:t>
            </w: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: MS Word, MS PowerPoint, WPS Office.</w:t>
            </w:r>
          </w:p>
          <w:p w14:paraId="0E6B7383" w14:textId="6D14CFF2" w:rsidR="00F52E2F" w:rsidRPr="00E56468" w:rsidRDefault="00180C4D" w:rsidP="00180C4D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Коммуникация и лидерские способности</w:t>
            </w:r>
          </w:p>
          <w:p w14:paraId="4B3B28BA" w14:textId="2B8A1B02" w:rsidR="00F52E2F" w:rsidRPr="00E56468" w:rsidRDefault="00F52E2F" w:rsidP="00180C4D">
            <w:pPr>
              <w:widowControl w:val="0"/>
              <w:shd w:val="clear" w:color="auto" w:fill="FFFFFF"/>
              <w:spacing w:after="0"/>
              <w:ind w:left="360"/>
              <w:contextualSpacing/>
              <w:rPr>
                <w:rFonts w:ascii="Times New Roman" w:eastAsia="Times New Roman" w:hAnsi="Times New Roman" w:cs="Times New Roman"/>
                <w:color w:val="7F7F7F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</w:tcPr>
          <w:p w14:paraId="1EB59135" w14:textId="77777777" w:rsidR="00F52E2F" w:rsidRPr="00E56468" w:rsidRDefault="00F52E2F" w:rsidP="00E56468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</w:tr>
      <w:tr w:rsidR="00F52E2F" w:rsidRPr="00E56468" w14:paraId="04227707" w14:textId="36906F8D" w:rsidTr="00F52E2F">
        <w:trPr>
          <w:trHeight w:val="758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D210ABF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lastRenderedPageBreak/>
              <w:t>ЛИЧНЫЕ КАЧЕСТВА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608FB252" w14:textId="74F62D01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</w:t>
            </w: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 xml:space="preserve"> критическое мышление;</w:t>
            </w:r>
          </w:p>
          <w:p w14:paraId="03B8CE3B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 высокая ответственность;</w:t>
            </w:r>
          </w:p>
          <w:p w14:paraId="63CC6A20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 навыки работы с аудиторией;</w:t>
            </w:r>
          </w:p>
          <w:p w14:paraId="34102C69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 способность передавать обратную связь;</w:t>
            </w:r>
          </w:p>
          <w:p w14:paraId="6B84895D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 способность к командной работе;</w:t>
            </w:r>
          </w:p>
          <w:p w14:paraId="5696B117" w14:textId="77777777" w:rsidR="00180C4D" w:rsidRPr="00180C4D" w:rsidRDefault="00180C4D" w:rsidP="00180C4D">
            <w:pPr>
              <w:widowControl w:val="0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 аналитическое мышление;</w:t>
            </w:r>
          </w:p>
          <w:p w14:paraId="53C7569C" w14:textId="6E14A661" w:rsidR="00180C4D" w:rsidRPr="00180C4D" w:rsidRDefault="00180C4D" w:rsidP="00180C4D">
            <w:pPr>
              <w:widowControl w:val="0"/>
              <w:outlineLvl w:val="0"/>
              <w:rPr>
                <w:rFonts w:ascii="Times New Roman" w:eastAsiaTheme="minorEastAsia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  <w:t>• творческое мышление.</w:t>
            </w:r>
          </w:p>
          <w:p w14:paraId="124BE1CF" w14:textId="6DECA7E2" w:rsidR="00F52E2F" w:rsidRPr="00E56468" w:rsidRDefault="00F52E2F" w:rsidP="00F52E2F">
            <w:pPr>
              <w:rPr>
                <w:shd w:val="clear" w:color="auto" w:fill="FFFFFF"/>
                <w:lang w:eastAsia="ru-RU"/>
              </w:rPr>
            </w:pPr>
          </w:p>
        </w:tc>
        <w:tc>
          <w:tcPr>
            <w:tcW w:w="7681" w:type="dxa"/>
          </w:tcPr>
          <w:p w14:paraId="5E145122" w14:textId="77777777" w:rsidR="00F52E2F" w:rsidRPr="00F52E2F" w:rsidRDefault="00F52E2F" w:rsidP="00F52E2F">
            <w:pPr>
              <w:widowControl w:val="0"/>
              <w:jc w:val="right"/>
              <w:outlineLvl w:val="0"/>
              <w:rPr>
                <w:rStyle w:val="s1"/>
                <w:rFonts w:ascii="Times New Roman" w:eastAsiaTheme="minorEastAsia" w:hAnsi="Times New Roman" w:cs="Times New Roman"/>
                <w:sz w:val="24"/>
                <w:szCs w:val="24"/>
                <w:lang w:val="ru-KZ" w:eastAsia="ru-RU"/>
              </w:rPr>
            </w:pPr>
          </w:p>
        </w:tc>
      </w:tr>
      <w:tr w:rsidR="00F52E2F" w:rsidRPr="004C466B" w14:paraId="15B06CB4" w14:textId="4C79682E" w:rsidTr="00F52E2F">
        <w:trPr>
          <w:trHeight w:val="1041"/>
        </w:trPr>
        <w:tc>
          <w:tcPr>
            <w:tcW w:w="2978" w:type="dxa"/>
            <w:gridSpan w:val="2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3CFD31" w14:textId="77777777" w:rsidR="00F52E2F" w:rsidRPr="00E56468" w:rsidRDefault="00F52E2F" w:rsidP="00E56468">
            <w:pPr>
              <w:widowControl w:val="0"/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t>ДОСТИЖЕНИЯ:</w:t>
            </w: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4ABA924" w14:textId="77777777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делового этикета;</w:t>
            </w:r>
          </w:p>
          <w:p w14:paraId="18848965" w14:textId="42892CB6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Навыки организации различных учебных процессов;</w:t>
            </w:r>
          </w:p>
          <w:p w14:paraId="7F7A6638" w14:textId="694977E3" w:rsidR="00F52E2F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Знание педагогики и психологии обучения.</w:t>
            </w:r>
          </w:p>
        </w:tc>
        <w:tc>
          <w:tcPr>
            <w:tcW w:w="7681" w:type="dxa"/>
          </w:tcPr>
          <w:p w14:paraId="689E9CF4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</w:p>
        </w:tc>
      </w:tr>
      <w:tr w:rsidR="00F52E2F" w:rsidRPr="00E56468" w14:paraId="6682F353" w14:textId="27F81A3A" w:rsidTr="00180C4D">
        <w:trPr>
          <w:trHeight w:val="2067"/>
        </w:trPr>
        <w:tc>
          <w:tcPr>
            <w:tcW w:w="2978" w:type="dxa"/>
            <w:gridSpan w:val="2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C4700B2" w14:textId="77777777" w:rsidR="00F52E2F" w:rsidRPr="00E56468" w:rsidRDefault="00F52E2F" w:rsidP="00E56468">
            <w:pPr>
              <w:widowControl w:val="0"/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E56468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ДОПОЛНИТЕЛЬНАЯ ИНФОРМАЦИЯ: </w:t>
            </w:r>
          </w:p>
          <w:p w14:paraId="3AF27532" w14:textId="77777777" w:rsidR="00F52E2F" w:rsidRPr="00E56468" w:rsidRDefault="00F52E2F" w:rsidP="00E56468">
            <w:pPr>
              <w:widowControl w:val="0"/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81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AEAF83" w14:textId="5861ECD8" w:rsidR="00F52E2F" w:rsidRPr="004C466B" w:rsidRDefault="00F52E2F" w:rsidP="00187B61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  <w:p w14:paraId="080BABA2" w14:textId="3D351115" w:rsidR="00180C4D" w:rsidRPr="00180C4D" w:rsidRDefault="00180C4D" w:rsidP="00180C4D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Интере</w:t>
            </w:r>
            <w:r w:rsidR="00CD620E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 xml:space="preserve">с:Футбол и волейбол </w:t>
            </w: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01EFC5C6" w14:textId="3DC2154C" w:rsidR="00F52E2F" w:rsidRPr="00704AE8" w:rsidRDefault="00180C4D" w:rsidP="00386EF3">
            <w:pPr>
              <w:widowControl w:val="0"/>
              <w:spacing w:after="0"/>
              <w:ind w:left="36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  <w:t>.</w:t>
            </w:r>
          </w:p>
        </w:tc>
        <w:tc>
          <w:tcPr>
            <w:tcW w:w="7681" w:type="dxa"/>
          </w:tcPr>
          <w:p w14:paraId="7412F7E3" w14:textId="77777777" w:rsidR="00F52E2F" w:rsidRPr="004C466B" w:rsidRDefault="00F52E2F" w:rsidP="004C466B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eastAsia="ru-RU"/>
              </w:rPr>
            </w:pPr>
          </w:p>
        </w:tc>
      </w:tr>
    </w:tbl>
    <w:p w14:paraId="48BDB269" w14:textId="77777777" w:rsidR="00E56468" w:rsidRDefault="00E56468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0724F45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C57DDD6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41E6376E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37E944E3" w14:textId="77777777" w:rsidR="00246B06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9A3EA3E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205E51F9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5D7B8443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68DF12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6E686351" w14:textId="77777777" w:rsid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p w14:paraId="781A33DE" w14:textId="77777777" w:rsidR="00180C4D" w:rsidRDefault="00180C4D" w:rsidP="00B41640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2EF1992F" w14:textId="77777777" w:rsidR="00180C4D" w:rsidRPr="00C038B8" w:rsidRDefault="00180C4D" w:rsidP="00180C4D">
      <w:pPr>
        <w:rPr>
          <w:rFonts w:ascii="Times New Roman" w:hAnsi="Times New Roman" w:cs="Times New Roman"/>
          <w:sz w:val="24"/>
          <w:szCs w:val="24"/>
        </w:rPr>
      </w:pPr>
    </w:p>
    <w:tbl>
      <w:tblPr>
        <w:tblpPr w:leftFromText="180" w:rightFromText="180" w:vertAnchor="page" w:horzAnchor="page" w:tblpX="857" w:tblpY="676"/>
        <w:tblW w:w="10745" w:type="dxa"/>
        <w:tblBorders>
          <w:top w:val="single" w:sz="8" w:space="0" w:color="FFFFFF"/>
          <w:left w:val="single" w:sz="8" w:space="0" w:color="FFFFFF"/>
          <w:bottom w:val="single" w:sz="8" w:space="0" w:color="FFFFFF"/>
          <w:right w:val="single" w:sz="8" w:space="0" w:color="FFFFFF"/>
          <w:insideH w:val="single" w:sz="8" w:space="0" w:color="FFFFFF"/>
          <w:insideV w:val="single" w:sz="8" w:space="0" w:color="FFFFFF"/>
        </w:tblBorders>
        <w:tblLayout w:type="fixed"/>
        <w:tblLook w:val="0600" w:firstRow="0" w:lastRow="0" w:firstColumn="0" w:lastColumn="0" w:noHBand="1" w:noVBand="1"/>
      </w:tblPr>
      <w:tblGrid>
        <w:gridCol w:w="3050"/>
        <w:gridCol w:w="7695"/>
      </w:tblGrid>
      <w:tr w:rsidR="00180C4D" w:rsidRPr="00AA111C" w14:paraId="72E390B8" w14:textId="77777777" w:rsidTr="005A5975">
        <w:trPr>
          <w:trHeight w:val="3875"/>
        </w:trPr>
        <w:tc>
          <w:tcPr>
            <w:tcW w:w="3046" w:type="dxa"/>
            <w:tcBorders>
              <w:top w:val="nil"/>
              <w:left w:val="single" w:sz="8" w:space="0" w:color="FFFFFF"/>
              <w:right w:val="single" w:sz="8" w:space="0" w:color="FFFFFF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0DE7766" w14:textId="1A489396" w:rsidR="00180C4D" w:rsidRPr="00180C4D" w:rsidRDefault="002B1AD6" w:rsidP="00180C4D">
            <w:pPr>
              <w:widowControl w:val="0"/>
              <w:tabs>
                <w:tab w:val="left" w:pos="1230"/>
              </w:tabs>
              <w:spacing w:after="0"/>
              <w:ind w:left="284" w:hanging="284"/>
              <w:contextualSpacing/>
              <w:jc w:val="center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2B1AD6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lastRenderedPageBreak/>
              <w:drawing>
                <wp:inline distT="0" distB="0" distL="0" distR="0" wp14:anchorId="6D529138" wp14:editId="139A063C">
                  <wp:extent cx="1663700" cy="2218055"/>
                  <wp:effectExtent l="0" t="0" r="0" b="4445"/>
                  <wp:docPr id="70729033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7290338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63700" cy="22180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95" w:type="dxa"/>
            <w:tcBorders>
              <w:top w:val="single" w:sz="8" w:space="0" w:color="FFFFFF"/>
              <w:left w:val="single" w:sz="8" w:space="0" w:color="FFFFFF"/>
              <w:right w:val="single" w:sz="8" w:space="0" w:color="FFFFFF"/>
            </w:tcBorders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1977DD1" w14:textId="5457DEAC" w:rsidR="00180C4D" w:rsidRPr="00614B84" w:rsidRDefault="00614B84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>Kamalbaev Almas Manasovi</w:t>
            </w:r>
            <w:r w:rsidR="00A07D94">
              <w:rPr>
                <w:rFonts w:ascii="Times New Roman" w:eastAsia="Arial" w:hAnsi="Times New Roman" w:cs="Times New Roman"/>
                <w:b/>
                <w:iCs/>
                <w:color w:val="404040"/>
                <w:sz w:val="24"/>
                <w:szCs w:val="24"/>
                <w:lang w:val="en-GB" w:eastAsia="ru-RU"/>
              </w:rPr>
              <w:t>sh</w:t>
            </w:r>
          </w:p>
          <w:p w14:paraId="4BC274D8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Arial" w:eastAsia="Arial" w:hAnsi="Arial" w:cs="Arial"/>
                <w:color w:val="666666"/>
                <w:sz w:val="20"/>
                <w:szCs w:val="20"/>
                <w:lang w:val="en-US" w:eastAsia="ru-RU"/>
              </w:rPr>
            </w:pPr>
          </w:p>
          <w:p w14:paraId="7E096BF7" w14:textId="77777777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Teacher</w:t>
            </w:r>
          </w:p>
          <w:p w14:paraId="4DBC9D62" w14:textId="73056B21" w:rsidR="00AC7794" w:rsidRPr="00687C11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ducation:</w:t>
            </w:r>
            <w:r w:rsidRPr="00180C4D">
              <w:rPr>
                <w:lang w:val="en-US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Taldykorgan, Zhetysu University named after Ilyas Zhansugurov, 4-year student of the </w:t>
            </w:r>
            <w:r w:rsidR="00687C1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Faculty </w:t>
            </w:r>
            <w:r w:rsidR="00D3085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of Physical culture and art</w:t>
            </w:r>
          </w:p>
          <w:p w14:paraId="4A7FD957" w14:textId="7B8A16A0" w:rsidR="00180C4D" w:rsidRPr="00180C4D" w:rsidRDefault="00B4164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 6B01</w:t>
            </w:r>
            <w:r w:rsidR="00D3085E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402 </w:t>
            </w:r>
            <w:r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="00994A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Physical </w:t>
            </w:r>
            <w:r w:rsidR="001B75D8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education</w:t>
            </w:r>
            <w:r w:rsidR="00994A5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 </w:t>
            </w:r>
          </w:p>
          <w:p w14:paraId="25C1CD20" w14:textId="05E42A05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Date of birth: </w:t>
            </w:r>
            <w:r w:rsidR="00974F5F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22.10.</w:t>
            </w:r>
            <w:r w:rsidR="009310E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2005</w:t>
            </w:r>
          </w:p>
          <w:p w14:paraId="19136F8A" w14:textId="5C0A0584" w:rsidR="00B41640" w:rsidRPr="00755F2A" w:rsidRDefault="00180C4D" w:rsidP="00180C4D">
            <w:pPr>
              <w:widowControl w:val="0"/>
              <w:spacing w:after="0" w:line="240" w:lineRule="auto"/>
              <w:outlineLvl w:val="1"/>
              <w:rPr>
                <w:lang w:val="en-GB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City: </w:t>
            </w:r>
            <w:r w:rsidRPr="00180C4D">
              <w:rPr>
                <w:lang w:val="en-US"/>
              </w:rPr>
              <w:t xml:space="preserve"> </w:t>
            </w:r>
            <w:r w:rsidR="00B41640" w:rsidRPr="00B41640">
              <w:rPr>
                <w:lang w:val="en-US"/>
              </w:rPr>
              <w:t xml:space="preserve"> </w:t>
            </w:r>
            <w:r w:rsidR="00B41640" w:rsidRPr="00B41640">
              <w:rPr>
                <w:rFonts w:ascii="Times New Roman" w:hAnsi="Times New Roman" w:cs="Times New Roman"/>
                <w:lang w:val="en-US"/>
              </w:rPr>
              <w:t>Zhetysu region,</w:t>
            </w:r>
            <w:r w:rsidR="00755F2A">
              <w:rPr>
                <w:rFonts w:ascii="Times New Roman" w:hAnsi="Times New Roman" w:cs="Times New Roman"/>
                <w:lang w:val="en-GB"/>
              </w:rPr>
              <w:t>Tal</w:t>
            </w:r>
            <w:r w:rsidR="0070672A">
              <w:rPr>
                <w:rFonts w:ascii="Times New Roman" w:hAnsi="Times New Roman" w:cs="Times New Roman"/>
                <w:lang w:val="en-GB"/>
              </w:rPr>
              <w:t>dykorgan</w:t>
            </w:r>
          </w:p>
          <w:p w14:paraId="16E71B65" w14:textId="7CACD864" w:rsidR="00180C4D" w:rsidRPr="00D26C1B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status: </w:t>
            </w:r>
            <w:r w:rsidRPr="00180C4D">
              <w:rPr>
                <w:lang w:val="en-US"/>
              </w:rPr>
              <w:t xml:space="preserve"> </w:t>
            </w:r>
            <w:r w:rsidR="00EA6EE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 xml:space="preserve">not married </w:t>
            </w:r>
          </w:p>
          <w:p w14:paraId="3B12B235" w14:textId="5C861638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Phone: 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8</w:t>
            </w:r>
            <w:r w:rsidR="00A07D9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  <w:t> 707 657 1655</w:t>
            </w:r>
          </w:p>
          <w:p w14:paraId="574B5DCA" w14:textId="567B02B4" w:rsidR="00180C4D" w:rsidRPr="009310E0" w:rsidRDefault="00180C4D" w:rsidP="00180C4D">
            <w:pPr>
              <w:widowControl w:val="0"/>
              <w:spacing w:after="0" w:line="240" w:lineRule="auto"/>
              <w:outlineLvl w:val="1"/>
              <w:rPr>
                <w:lang w:val="en-GB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Emai</w:t>
            </w:r>
            <w:r w:rsidR="009310E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: </w:t>
            </w:r>
            <w:r w:rsidR="00A07D9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kamalbaevalmas</w:t>
            </w:r>
            <w:r w:rsidR="00675FD4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@gmail.com</w:t>
            </w:r>
          </w:p>
          <w:p w14:paraId="694F3BE9" w14:textId="77777777" w:rsidR="00B41640" w:rsidRPr="00180C4D" w:rsidRDefault="00B4164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US" w:eastAsia="ru-RU"/>
              </w:rPr>
            </w:pPr>
          </w:p>
          <w:p w14:paraId="0159F39D" w14:textId="77777777" w:rsidR="00180C4D" w:rsidRPr="00180C4D" w:rsidRDefault="00180C4D" w:rsidP="00180C4D">
            <w:pPr>
              <w:widowControl w:val="0"/>
              <w:spacing w:after="0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</w:pPr>
          </w:p>
        </w:tc>
      </w:tr>
      <w:tr w:rsidR="00180C4D" w:rsidRPr="00AA111C" w14:paraId="0A0A9B20" w14:textId="77777777" w:rsidTr="005A597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1F33D603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</w:p>
          <w:p w14:paraId="22A5F72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val="kk-KZ" w:eastAsia="ru-RU"/>
              </w:rPr>
              <w:t xml:space="preserve">WORK EXPERIENCE TRAINING PRACTICE 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4074046" w14:textId="282932D7" w:rsidR="00180C4D" w:rsidRPr="00180C4D" w:rsidRDefault="001B75D8" w:rsidP="00180C4D">
            <w:pPr>
              <w:widowControl w:val="0"/>
              <w:spacing w:after="120" w:line="240" w:lineRule="auto"/>
              <w:outlineLvl w:val="1"/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sz w:val="24"/>
                <w:szCs w:val="24"/>
                <w:lang w:val="en-GB" w:eastAsia="ru-RU"/>
              </w:rPr>
              <w:t xml:space="preserve">Physical education </w:t>
            </w:r>
            <w:r w:rsidR="00180C4D" w:rsidRPr="00180C4D">
              <w:rPr>
                <w:rFonts w:ascii="Times New Roman" w:eastAsia="Arial" w:hAnsi="Times New Roman" w:cs="Times New Roman"/>
                <w:b/>
                <w:sz w:val="24"/>
                <w:szCs w:val="24"/>
                <w:lang w:val="kk-KZ" w:eastAsia="ru-RU"/>
              </w:rPr>
              <w:t>teacher</w:t>
            </w:r>
            <w:r w:rsidR="00180C4D" w:rsidRPr="00180C4D">
              <w:rPr>
                <w:lang w:val="en-US"/>
              </w:rPr>
              <w:t xml:space="preserve"> </w:t>
            </w:r>
          </w:p>
          <w:p w14:paraId="3539A49B" w14:textId="0658C134" w:rsidR="00180C4D" w:rsidRPr="00287D3F" w:rsidRDefault="00180C4D" w:rsidP="00180C4D">
            <w:pPr>
              <w:widowControl w:val="0"/>
              <w:spacing w:after="0" w:line="240" w:lineRule="auto"/>
              <w:outlineLvl w:val="2"/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January 202</w:t>
            </w:r>
            <w:r w:rsidR="00287D3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5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 xml:space="preserve"> - 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US" w:eastAsia="ru-RU"/>
              </w:rPr>
              <w:t xml:space="preserve"> February 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kk-KZ" w:eastAsia="ru-RU"/>
              </w:rPr>
              <w:t>202</w:t>
            </w:r>
            <w:r w:rsidR="00287D3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5</w:t>
            </w:r>
          </w:p>
          <w:p w14:paraId="7F6CACB7" w14:textId="3628319D" w:rsidR="00180C4D" w:rsidRPr="004A50E8" w:rsidRDefault="004A50E8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Zhety</w:t>
            </w:r>
            <w:r w:rsidR="00E51D90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su region, Kerbulak </w:t>
            </w:r>
            <w:r w:rsidR="00307C4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district, Akbastau</w:t>
            </w:r>
            <w:r w:rsidR="00BE747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village, </w:t>
            </w:r>
            <w:r w:rsidR="00256E7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Akbastau primary </w:t>
            </w:r>
            <w:r w:rsidR="00623F6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School of KSU</w:t>
            </w:r>
          </w:p>
          <w:p w14:paraId="072AE397" w14:textId="677DE432" w:rsidR="00180C4D" w:rsidRPr="00287D3F" w:rsidRDefault="00180C4D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January 202</w:t>
            </w:r>
            <w:r w:rsidR="00287D3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6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– </w:t>
            </w:r>
            <w:r w:rsidR="00050696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February</w:t>
            </w:r>
            <w:r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202</w:t>
            </w:r>
            <w:r w:rsidR="00287D3F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6</w:t>
            </w:r>
          </w:p>
          <w:p w14:paraId="1369DC1E" w14:textId="73DF8E33" w:rsidR="00180C4D" w:rsidRPr="000B0678" w:rsidRDefault="00446F6B" w:rsidP="00180C4D">
            <w:pP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Zhet</w:t>
            </w:r>
            <w:r w:rsidR="00BE0072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ysu region,</w:t>
            </w:r>
            <w:r w:rsidR="00180C4D" w:rsidRPr="00180C4D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>Taldykorgan city</w:t>
            </w:r>
            <w:r w:rsidR="00FE4C53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  </w:t>
            </w:r>
            <w:r w:rsidR="000B067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eastAsia="ru-RU"/>
              </w:rPr>
              <w:t>№</w:t>
            </w:r>
            <w:r w:rsidR="000B0678"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27 </w:t>
            </w:r>
            <w:r>
              <w:rPr>
                <w:rFonts w:ascii="Times New Roman" w:eastAsia="Arial" w:hAnsi="Times New Roman" w:cs="Times New Roman"/>
                <w:color w:val="404040"/>
                <w:sz w:val="24"/>
                <w:szCs w:val="24"/>
                <w:lang w:val="en-GB" w:eastAsia="ru-RU"/>
              </w:rPr>
              <w:t xml:space="preserve">secondary school </w:t>
            </w:r>
          </w:p>
          <w:p w14:paraId="5F2E3095" w14:textId="77777777" w:rsidR="00180C4D" w:rsidRPr="00180C4D" w:rsidRDefault="00180C4D" w:rsidP="00180C4D">
            <w:pPr>
              <w:widowControl w:val="0"/>
              <w:spacing w:after="0" w:line="240" w:lineRule="auto"/>
              <w:outlineLvl w:val="2"/>
              <w:rPr>
                <w:rFonts w:ascii="Times New Roman" w:eastAsia="Times New Roman" w:hAnsi="Times New Roman" w:cs="Times New Roman"/>
                <w:color w:val="404040"/>
                <w:sz w:val="24"/>
                <w:szCs w:val="24"/>
                <w:lang w:val="en-US" w:eastAsia="ru-RU"/>
              </w:rPr>
            </w:pPr>
          </w:p>
        </w:tc>
      </w:tr>
      <w:tr w:rsidR="00180C4D" w:rsidRPr="00AA111C" w14:paraId="096F4114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EDC9AE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EDUCATION</w:t>
            </w:r>
          </w:p>
          <w:p w14:paraId="645EF4B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9E029BE" w14:textId="67E28906" w:rsidR="00180C4D" w:rsidRPr="00180C4D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kk-KZ" w:eastAsia="ru-RU"/>
              </w:rPr>
              <w:t>Chemistry</w:t>
            </w:r>
            <w:r w:rsidR="00B41640" w:rsidRPr="00AA14E4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US" w:eastAsia="ru-RU"/>
              </w:rPr>
              <w:t xml:space="preserve"> </w:t>
            </w:r>
            <w:r w:rsidRPr="00180C4D">
              <w:rPr>
                <w:rFonts w:ascii="Times New Roman" w:eastAsia="Arial" w:hAnsi="Times New Roman" w:cs="Times New Roman"/>
                <w:b/>
                <w:color w:val="313A43"/>
                <w:sz w:val="24"/>
                <w:szCs w:val="24"/>
                <w:lang w:val="en-GB" w:eastAsia="ru-RU"/>
              </w:rPr>
              <w:t xml:space="preserve"> </w:t>
            </w:r>
          </w:p>
          <w:p w14:paraId="17AE1626" w14:textId="621214AC" w:rsidR="00180C4D" w:rsidRPr="008B41F1" w:rsidRDefault="00180C4D" w:rsidP="00180C4D">
            <w:pPr>
              <w:widowControl w:val="0"/>
              <w:spacing w:after="0" w:line="36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>May 2025</w:t>
            </w: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, </w:t>
            </w:r>
            <w:r w:rsidR="008B41F1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>Faculty of physical culture and art ,</w:t>
            </w:r>
            <w:r w:rsidR="00FB7370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en-GB" w:eastAsia="ru-RU"/>
              </w:rPr>
              <w:t xml:space="preserve">Full-time education </w:t>
            </w:r>
          </w:p>
          <w:p w14:paraId="33F96F99" w14:textId="2A9A43FA" w:rsidR="00180C4D" w:rsidRPr="0077398F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color w:val="313A43"/>
                <w:sz w:val="24"/>
                <w:szCs w:val="24"/>
                <w:lang w:val="kk-KZ" w:eastAsia="ru-RU"/>
              </w:rPr>
              <w:t xml:space="preserve">Zhetysu University named after Ilyas Zhansugurov, Taldykorgan city </w:t>
            </w:r>
          </w:p>
          <w:p w14:paraId="033AFFAD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color w:val="66666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4C5765EF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0C205CB6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>ADDITIONAL EDUCATION TRAINING AND COURSES</w:t>
            </w:r>
          </w:p>
          <w:p w14:paraId="50915E51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73DC1A73" w14:textId="2FC2778F" w:rsidR="00180C4D" w:rsidRPr="00180C4D" w:rsidRDefault="00FB7370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</w:pPr>
            <w:r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Physical education </w:t>
            </w:r>
            <w:r w:rsidR="00B4164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GB" w:eastAsia="ru-RU"/>
              </w:rPr>
              <w:t xml:space="preserve"> </w:t>
            </w:r>
            <w:r w:rsidR="00180C4D" w:rsidRPr="00180C4D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  <w:t>teacher</w:t>
            </w:r>
          </w:p>
          <w:p w14:paraId="5DEF9C98" w14:textId="77777777" w:rsidR="00180C4D" w:rsidRPr="00180C4D" w:rsidRDefault="00180C4D" w:rsidP="00180C4D">
            <w:pPr>
              <w:widowControl w:val="0"/>
              <w:spacing w:after="0" w:line="240" w:lineRule="auto"/>
              <w:outlineLvl w:val="1"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kk-KZ" w:eastAsia="ru-RU"/>
              </w:rPr>
            </w:pPr>
          </w:p>
        </w:tc>
      </w:tr>
      <w:tr w:rsidR="00180C4D" w:rsidRPr="00180C4D" w14:paraId="3D928F73" w14:textId="77777777" w:rsidTr="005A5975"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FEE5F2F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PROFESSIONAL SKILLS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E060BBC" w14:textId="0623CEB2" w:rsidR="00B41640" w:rsidRPr="00B41640" w:rsidRDefault="00B41640" w:rsidP="0077398F">
            <w:pPr>
              <w:widowControl w:val="0"/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</w:p>
          <w:p w14:paraId="08FCFB53" w14:textId="57664D16" w:rsidR="00B41640" w:rsidRPr="00B41640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Digital literacy: MS Word, MS PowerPoint, WPS Office.</w:t>
            </w:r>
          </w:p>
          <w:p w14:paraId="066A7837" w14:textId="47277CF2" w:rsidR="00180C4D" w:rsidRPr="00180C4D" w:rsidRDefault="00B41640" w:rsidP="00B41640">
            <w:pPr>
              <w:widowControl w:val="0"/>
              <w:numPr>
                <w:ilvl w:val="0"/>
                <w:numId w:val="1"/>
              </w:numPr>
              <w:shd w:val="clear" w:color="auto" w:fill="FFFFFF"/>
              <w:spacing w:after="0"/>
              <w:contextualSpacing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val="en-US" w:eastAsia="ru-RU"/>
              </w:rPr>
              <w:t>Communication and leadership skills</w:t>
            </w:r>
          </w:p>
        </w:tc>
      </w:tr>
      <w:tr w:rsidR="00180C4D" w:rsidRPr="00180C4D" w14:paraId="36BB8B51" w14:textId="77777777" w:rsidTr="005A5975">
        <w:trPr>
          <w:trHeight w:val="758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A9614D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spacing w:val="5"/>
                <w:sz w:val="24"/>
                <w:szCs w:val="24"/>
                <w:u w:val="single"/>
                <w:lang w:eastAsia="ru-RU"/>
              </w:rPr>
              <w:t>PERSONAL QUALITIES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9209D98" w14:textId="7777777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critical thinking;</w:t>
            </w:r>
          </w:p>
          <w:p w14:paraId="334AA291" w14:textId="1B699C1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high responsibility;</w:t>
            </w:r>
          </w:p>
          <w:p w14:paraId="514B600E" w14:textId="3B24D0CB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audience skills;</w:t>
            </w:r>
          </w:p>
          <w:p w14:paraId="53B0C895" w14:textId="56811E4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ability to transmit feedback;</w:t>
            </w:r>
          </w:p>
          <w:p w14:paraId="400BF19E" w14:textId="705A1F17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lastRenderedPageBreak/>
              <w:t>teamwork capability;</w:t>
            </w:r>
          </w:p>
          <w:p w14:paraId="25410D0C" w14:textId="73FEEA24" w:rsidR="00B41640" w:rsidRPr="00B41640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>analytical thinking;</w:t>
            </w:r>
          </w:p>
          <w:p w14:paraId="01BFD0D7" w14:textId="156950F4" w:rsidR="00180C4D" w:rsidRPr="00180C4D" w:rsidRDefault="00B41640" w:rsidP="00B41640">
            <w:pPr>
              <w:numPr>
                <w:ilvl w:val="0"/>
                <w:numId w:val="2"/>
              </w:numPr>
              <w:contextualSpacing/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</w:pPr>
            <w:r w:rsidRPr="00B41640">
              <w:rPr>
                <w:rFonts w:ascii="Times New Roman" w:hAnsi="Times New Roman" w:cs="Times New Roman"/>
                <w:sz w:val="24"/>
                <w:szCs w:val="24"/>
                <w:shd w:val="clear" w:color="auto" w:fill="FFFFFF"/>
                <w:lang w:eastAsia="ru-RU"/>
              </w:rPr>
              <w:t xml:space="preserve"> creative thinking.</w:t>
            </w:r>
          </w:p>
        </w:tc>
      </w:tr>
      <w:tr w:rsidR="00180C4D" w:rsidRPr="00AA111C" w14:paraId="645BDA8C" w14:textId="77777777" w:rsidTr="005A5975">
        <w:trPr>
          <w:trHeight w:val="1041"/>
        </w:trPr>
        <w:tc>
          <w:tcPr>
            <w:tcW w:w="3050" w:type="dxa"/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53DC79A5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jc w:val="right"/>
              <w:outlineLvl w:val="0"/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000000"/>
                <w:spacing w:val="5"/>
                <w:sz w:val="24"/>
                <w:szCs w:val="24"/>
                <w:u w:val="single"/>
                <w:lang w:val="kk-KZ" w:eastAsia="ru-RU"/>
              </w:rPr>
              <w:lastRenderedPageBreak/>
              <w:t>ACHIEVEMENTS:</w:t>
            </w: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40DC0BCB" w14:textId="47CF92C1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business etiquette;</w:t>
            </w:r>
          </w:p>
          <w:p w14:paraId="54BD3B98" w14:textId="1C59DCBF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Skills in organizing various training processes;</w:t>
            </w:r>
          </w:p>
          <w:p w14:paraId="219ECE44" w14:textId="5F244818" w:rsidR="00180C4D" w:rsidRPr="00180C4D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</w:pPr>
            <w:r w:rsidRPr="00B41640">
              <w:rPr>
                <w:rFonts w:ascii="Times New Roman" w:eastAsia="Arial" w:hAnsi="Times New Roman" w:cs="Times New Roman"/>
                <w:sz w:val="24"/>
                <w:szCs w:val="24"/>
                <w:lang w:val="kk-KZ" w:eastAsia="ru-RU"/>
              </w:rPr>
              <w:t>Knowledge of pedagogy and psychology of learning.</w:t>
            </w:r>
          </w:p>
        </w:tc>
      </w:tr>
      <w:tr w:rsidR="00180C4D" w:rsidRPr="00AA111C" w14:paraId="59937404" w14:textId="77777777" w:rsidTr="005A5975">
        <w:tc>
          <w:tcPr>
            <w:tcW w:w="3050" w:type="dxa"/>
            <w:tcBorders>
              <w:top w:val="nil"/>
            </w:tcBorders>
            <w:shd w:val="clear" w:color="auto" w:fill="D6DBE1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32DC1084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/>
              <w:contextualSpacing/>
              <w:jc w:val="right"/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val="en-US" w:eastAsia="ru-RU"/>
              </w:rPr>
            </w:pPr>
            <w:r w:rsidRPr="00180C4D">
              <w:rPr>
                <w:rFonts w:ascii="Times New Roman" w:eastAsia="Arial" w:hAnsi="Times New Roman" w:cs="Times New Roman"/>
                <w:b/>
                <w:bCs/>
                <w:smallCaps/>
                <w:color w:val="262626"/>
                <w:spacing w:val="5"/>
                <w:sz w:val="24"/>
                <w:szCs w:val="24"/>
                <w:u w:val="single"/>
                <w:lang w:eastAsia="ru-RU"/>
              </w:rPr>
              <w:t xml:space="preserve">ADDITIONAL INFORMATION: </w:t>
            </w:r>
          </w:p>
          <w:p w14:paraId="3F7261C2" w14:textId="77777777" w:rsidR="00180C4D" w:rsidRPr="00180C4D" w:rsidRDefault="00180C4D" w:rsidP="00180C4D">
            <w:pPr>
              <w:widowControl w:val="0"/>
              <w:tabs>
                <w:tab w:val="left" w:pos="1230"/>
              </w:tabs>
              <w:spacing w:after="0" w:line="240" w:lineRule="auto"/>
              <w:jc w:val="right"/>
              <w:outlineLvl w:val="0"/>
              <w:rPr>
                <w:rFonts w:ascii="Times New Roman" w:eastAsia="Arial" w:hAnsi="Times New Roman" w:cs="Times New Roman"/>
                <w:color w:val="741B47"/>
                <w:sz w:val="24"/>
                <w:szCs w:val="24"/>
                <w:lang w:eastAsia="ru-RU"/>
              </w:rPr>
            </w:pPr>
          </w:p>
        </w:tc>
        <w:tc>
          <w:tcPr>
            <w:tcW w:w="7695" w:type="dxa"/>
            <w:tcMar>
              <w:top w:w="215" w:type="dxa"/>
              <w:left w:w="215" w:type="dxa"/>
              <w:bottom w:w="215" w:type="dxa"/>
              <w:right w:w="215" w:type="dxa"/>
            </w:tcMar>
          </w:tcPr>
          <w:p w14:paraId="221D2619" w14:textId="77777777" w:rsidR="00180C4D" w:rsidRPr="00180C4D" w:rsidRDefault="00180C4D" w:rsidP="00180C4D">
            <w:pPr>
              <w:widowControl w:val="0"/>
              <w:spacing w:after="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eastAsia="ru-RU"/>
              </w:rPr>
            </w:pPr>
          </w:p>
          <w:p w14:paraId="32B4608D" w14:textId="6C834EEA" w:rsidR="00B41640" w:rsidRPr="00B41640" w:rsidRDefault="00B41640" w:rsidP="00B41640">
            <w:pPr>
              <w:widowControl w:val="0"/>
              <w:numPr>
                <w:ilvl w:val="0"/>
                <w:numId w:val="3"/>
              </w:numPr>
              <w:spacing w:after="0"/>
              <w:contextualSpacing/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</w:pPr>
            <w:r w:rsidRPr="00B41640"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  <w:t xml:space="preserve">Interest: </w:t>
            </w:r>
            <w:r w:rsidR="00BC0576">
              <w:rPr>
                <w:rFonts w:ascii="Times New Roman" w:eastAsia="Arial" w:hAnsi="Times New Roman" w:cs="Times New Roman"/>
                <w:color w:val="262626"/>
                <w:sz w:val="24"/>
                <w:szCs w:val="24"/>
                <w:lang w:val="en-US" w:eastAsia="ru-RU"/>
              </w:rPr>
              <w:t xml:space="preserve">Football and Volleyball </w:t>
            </w:r>
          </w:p>
          <w:p w14:paraId="035E73F7" w14:textId="1088781C" w:rsidR="00180C4D" w:rsidRPr="00180C4D" w:rsidRDefault="00180C4D" w:rsidP="004E0203">
            <w:pPr>
              <w:widowControl w:val="0"/>
              <w:spacing w:after="0"/>
              <w:ind w:left="720"/>
              <w:contextualSpacing/>
              <w:rPr>
                <w:rFonts w:ascii="Times New Roman" w:eastAsia="Arial" w:hAnsi="Times New Roman" w:cs="Times New Roman"/>
                <w:b/>
                <w:color w:val="262626"/>
                <w:sz w:val="24"/>
                <w:szCs w:val="24"/>
                <w:lang w:val="en-US" w:eastAsia="ru-RU"/>
              </w:rPr>
            </w:pPr>
          </w:p>
        </w:tc>
      </w:tr>
    </w:tbl>
    <w:p w14:paraId="058E63BD" w14:textId="77777777" w:rsidR="00180C4D" w:rsidRPr="00180C4D" w:rsidRDefault="00180C4D" w:rsidP="00432EBB">
      <w:pPr>
        <w:ind w:left="-851"/>
        <w:rPr>
          <w:rFonts w:ascii="Times New Roman" w:hAnsi="Times New Roman" w:cs="Times New Roman"/>
          <w:sz w:val="24"/>
          <w:szCs w:val="24"/>
          <w:lang w:val="en-US"/>
        </w:rPr>
      </w:pPr>
    </w:p>
    <w:p w14:paraId="43349A9B" w14:textId="77777777" w:rsidR="00246B06" w:rsidRDefault="00246B06" w:rsidP="006540F6">
      <w:pPr>
        <w:rPr>
          <w:rFonts w:ascii="Times New Roman" w:hAnsi="Times New Roman" w:cs="Times New Roman"/>
          <w:sz w:val="24"/>
          <w:szCs w:val="24"/>
          <w:lang w:val="kk-KZ"/>
        </w:rPr>
      </w:pPr>
    </w:p>
    <w:p w14:paraId="18821C54" w14:textId="77777777" w:rsidR="00246B06" w:rsidRPr="006D7089" w:rsidRDefault="00246B06" w:rsidP="00432EBB">
      <w:pPr>
        <w:ind w:left="-851"/>
        <w:rPr>
          <w:rFonts w:ascii="Times New Roman" w:hAnsi="Times New Roman" w:cs="Times New Roman"/>
          <w:sz w:val="24"/>
          <w:szCs w:val="24"/>
          <w:lang w:val="kk-KZ"/>
        </w:rPr>
      </w:pPr>
    </w:p>
    <w:sectPr w:rsidR="00246B06" w:rsidRPr="006D7089" w:rsidSect="00AE57EC">
      <w:pgSz w:w="11906" w:h="16838"/>
      <w:pgMar w:top="709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663D8E2" w14:textId="77777777" w:rsidR="00C565D9" w:rsidRDefault="00C565D9" w:rsidP="00E56468">
      <w:pPr>
        <w:spacing w:after="0" w:line="240" w:lineRule="auto"/>
      </w:pPr>
      <w:r>
        <w:separator/>
      </w:r>
    </w:p>
  </w:endnote>
  <w:endnote w:type="continuationSeparator" w:id="0">
    <w:p w14:paraId="7DAB9CA8" w14:textId="77777777" w:rsidR="00C565D9" w:rsidRDefault="00C565D9" w:rsidP="00E5646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decorative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.AppleSystemUIFont">
    <w:altName w:val="Cambria"/>
    <w:panose1 w:val="020B0604020202020204"/>
    <w:charset w:val="00"/>
    <w:family w:val="roman"/>
    <w:pitch w:val="default"/>
  </w:font>
  <w:font w:name="UICTFontTextStyleBody">
    <w:altName w:val="Arial"/>
    <w:panose1 w:val="020B0604020202020204"/>
    <w:charset w:val="00"/>
    <w:family w:val="roman"/>
    <w:pitch w:val="default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88DB37" w14:textId="77777777" w:rsidR="00C565D9" w:rsidRDefault="00C565D9" w:rsidP="00E56468">
      <w:pPr>
        <w:spacing w:after="0" w:line="240" w:lineRule="auto"/>
      </w:pPr>
      <w:r>
        <w:separator/>
      </w:r>
    </w:p>
  </w:footnote>
  <w:footnote w:type="continuationSeparator" w:id="0">
    <w:p w14:paraId="61002E64" w14:textId="77777777" w:rsidR="00C565D9" w:rsidRDefault="00C565D9" w:rsidP="00E5646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10134EA"/>
    <w:multiLevelType w:val="hybridMultilevel"/>
    <w:tmpl w:val="76341DC4"/>
    <w:lvl w:ilvl="0" w:tplc="04190001">
      <w:start w:val="1"/>
      <w:numFmt w:val="bullet"/>
      <w:lvlText w:val=""/>
      <w:lvlJc w:val="left"/>
      <w:pPr>
        <w:ind w:left="1155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87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9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31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03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75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47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9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915" w:hanging="360"/>
      </w:pPr>
      <w:rPr>
        <w:rFonts w:ascii="Wingdings" w:hAnsi="Wingdings" w:hint="default"/>
      </w:rPr>
    </w:lvl>
  </w:abstractNum>
  <w:abstractNum w:abstractNumId="1" w15:restartNumberingAfterBreak="0">
    <w:nsid w:val="11286D74"/>
    <w:multiLevelType w:val="hybridMultilevel"/>
    <w:tmpl w:val="99421198"/>
    <w:lvl w:ilvl="0" w:tplc="04190001">
      <w:start w:val="1"/>
      <w:numFmt w:val="bullet"/>
      <w:lvlText w:val=""/>
      <w:lvlJc w:val="left"/>
      <w:pPr>
        <w:ind w:left="105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77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49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1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3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5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7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09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10" w:hanging="360"/>
      </w:pPr>
      <w:rPr>
        <w:rFonts w:ascii="Wingdings" w:hAnsi="Wingdings" w:hint="default"/>
      </w:rPr>
    </w:lvl>
  </w:abstractNum>
  <w:abstractNum w:abstractNumId="2" w15:restartNumberingAfterBreak="0">
    <w:nsid w:val="1B583CB9"/>
    <w:multiLevelType w:val="hybridMultilevel"/>
    <w:tmpl w:val="663A5954"/>
    <w:lvl w:ilvl="0" w:tplc="77B01224">
      <w:numFmt w:val="bullet"/>
      <w:lvlText w:val="•"/>
      <w:lvlJc w:val="left"/>
      <w:pPr>
        <w:ind w:left="720" w:hanging="360"/>
      </w:pPr>
      <w:rPr>
        <w:rFonts w:ascii="Calibri" w:eastAsia="Times New Roman" w:hAnsi="Calibri" w:cs="Calibri" w:hint="default"/>
        <w:color w:val="000000" w:themeColor="text1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BBF7062"/>
    <w:multiLevelType w:val="hybridMultilevel"/>
    <w:tmpl w:val="7E94958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1F42BB6"/>
    <w:multiLevelType w:val="hybridMultilevel"/>
    <w:tmpl w:val="260AB794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32367845"/>
    <w:multiLevelType w:val="hybridMultilevel"/>
    <w:tmpl w:val="74EAD8D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3AA2E7D"/>
    <w:multiLevelType w:val="hybridMultilevel"/>
    <w:tmpl w:val="4286856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  <w:sz w:val="22"/>
        <w:szCs w:val="22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FD96F27"/>
    <w:multiLevelType w:val="hybridMultilevel"/>
    <w:tmpl w:val="25A44EF4"/>
    <w:lvl w:ilvl="0" w:tplc="FFFFFFFF">
      <w:numFmt w:val="bullet"/>
      <w:lvlText w:val="•"/>
      <w:lvlJc w:val="left"/>
      <w:pPr>
        <w:ind w:left="720" w:hanging="360"/>
      </w:pPr>
      <w:rPr>
        <w:rFonts w:ascii="Times New Roman" w:eastAsia="Arial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67F60F72"/>
    <w:multiLevelType w:val="hybridMultilevel"/>
    <w:tmpl w:val="9C82B33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75B162E7"/>
    <w:multiLevelType w:val="hybridMultilevel"/>
    <w:tmpl w:val="155CEFD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76590E14"/>
    <w:multiLevelType w:val="hybridMultilevel"/>
    <w:tmpl w:val="6E426310"/>
    <w:lvl w:ilvl="0" w:tplc="25BC0D16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313A43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42677253">
    <w:abstractNumId w:val="6"/>
  </w:num>
  <w:num w:numId="2" w16cid:durableId="955403695">
    <w:abstractNumId w:val="4"/>
  </w:num>
  <w:num w:numId="3" w16cid:durableId="1567641272">
    <w:abstractNumId w:val="10"/>
  </w:num>
  <w:num w:numId="4" w16cid:durableId="1421683122">
    <w:abstractNumId w:val="1"/>
  </w:num>
  <w:num w:numId="5" w16cid:durableId="416556773">
    <w:abstractNumId w:val="3"/>
  </w:num>
  <w:num w:numId="6" w16cid:durableId="92937908">
    <w:abstractNumId w:val="2"/>
  </w:num>
  <w:num w:numId="7" w16cid:durableId="16855515">
    <w:abstractNumId w:val="0"/>
  </w:num>
  <w:num w:numId="8" w16cid:durableId="28336854">
    <w:abstractNumId w:val="9"/>
  </w:num>
  <w:num w:numId="9" w16cid:durableId="1485242707">
    <w:abstractNumId w:val="7"/>
  </w:num>
  <w:num w:numId="10" w16cid:durableId="190611441">
    <w:abstractNumId w:val="5"/>
  </w:num>
  <w:num w:numId="11" w16cid:durableId="1861971790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7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E57EC"/>
    <w:rsid w:val="00003F99"/>
    <w:rsid w:val="00004694"/>
    <w:rsid w:val="000115C8"/>
    <w:rsid w:val="000146DE"/>
    <w:rsid w:val="00016FD3"/>
    <w:rsid w:val="00021A67"/>
    <w:rsid w:val="00022910"/>
    <w:rsid w:val="00040761"/>
    <w:rsid w:val="00042EF5"/>
    <w:rsid w:val="00050696"/>
    <w:rsid w:val="00056FCF"/>
    <w:rsid w:val="00064E52"/>
    <w:rsid w:val="00074F9D"/>
    <w:rsid w:val="00080851"/>
    <w:rsid w:val="000B0678"/>
    <w:rsid w:val="000B2EE1"/>
    <w:rsid w:val="000D136F"/>
    <w:rsid w:val="000D3D23"/>
    <w:rsid w:val="000E108E"/>
    <w:rsid w:val="000E4D3A"/>
    <w:rsid w:val="000F3576"/>
    <w:rsid w:val="000F42ED"/>
    <w:rsid w:val="000F62A8"/>
    <w:rsid w:val="00107B92"/>
    <w:rsid w:val="00113EBE"/>
    <w:rsid w:val="00116D72"/>
    <w:rsid w:val="00120CD1"/>
    <w:rsid w:val="00125C4E"/>
    <w:rsid w:val="00125FC1"/>
    <w:rsid w:val="001406A4"/>
    <w:rsid w:val="001460E9"/>
    <w:rsid w:val="00153E6F"/>
    <w:rsid w:val="00155DA6"/>
    <w:rsid w:val="00163415"/>
    <w:rsid w:val="00175952"/>
    <w:rsid w:val="001779FF"/>
    <w:rsid w:val="00177FEA"/>
    <w:rsid w:val="00180447"/>
    <w:rsid w:val="00180C4D"/>
    <w:rsid w:val="00182DE9"/>
    <w:rsid w:val="00187B61"/>
    <w:rsid w:val="001A15E8"/>
    <w:rsid w:val="001A4380"/>
    <w:rsid w:val="001B75D8"/>
    <w:rsid w:val="001D2582"/>
    <w:rsid w:val="001D4E75"/>
    <w:rsid w:val="001D7682"/>
    <w:rsid w:val="001E0F54"/>
    <w:rsid w:val="001E21A2"/>
    <w:rsid w:val="00206D42"/>
    <w:rsid w:val="002219A6"/>
    <w:rsid w:val="002354F0"/>
    <w:rsid w:val="00246B06"/>
    <w:rsid w:val="00252438"/>
    <w:rsid w:val="00254A10"/>
    <w:rsid w:val="00256E76"/>
    <w:rsid w:val="00262C8C"/>
    <w:rsid w:val="002726FD"/>
    <w:rsid w:val="00285AC1"/>
    <w:rsid w:val="00285CB2"/>
    <w:rsid w:val="00287D3F"/>
    <w:rsid w:val="002A7A6A"/>
    <w:rsid w:val="002B1AD6"/>
    <w:rsid w:val="002B6352"/>
    <w:rsid w:val="002C4E11"/>
    <w:rsid w:val="002D368E"/>
    <w:rsid w:val="002D3F0E"/>
    <w:rsid w:val="002F5571"/>
    <w:rsid w:val="002F57CC"/>
    <w:rsid w:val="00307C42"/>
    <w:rsid w:val="00310B6C"/>
    <w:rsid w:val="00311FA5"/>
    <w:rsid w:val="003229A8"/>
    <w:rsid w:val="00324F71"/>
    <w:rsid w:val="0033679E"/>
    <w:rsid w:val="00363070"/>
    <w:rsid w:val="00365C7B"/>
    <w:rsid w:val="00386EF3"/>
    <w:rsid w:val="003A518D"/>
    <w:rsid w:val="003A5D51"/>
    <w:rsid w:val="003B01B8"/>
    <w:rsid w:val="003B19B0"/>
    <w:rsid w:val="003B7865"/>
    <w:rsid w:val="003D3AB4"/>
    <w:rsid w:val="003E3E13"/>
    <w:rsid w:val="003E5C82"/>
    <w:rsid w:val="003E70EA"/>
    <w:rsid w:val="003F6960"/>
    <w:rsid w:val="00416493"/>
    <w:rsid w:val="0043037F"/>
    <w:rsid w:val="00432EBB"/>
    <w:rsid w:val="00433FBB"/>
    <w:rsid w:val="00443492"/>
    <w:rsid w:val="00444949"/>
    <w:rsid w:val="00446F6B"/>
    <w:rsid w:val="00451C99"/>
    <w:rsid w:val="00455685"/>
    <w:rsid w:val="004573F0"/>
    <w:rsid w:val="004816F9"/>
    <w:rsid w:val="00482983"/>
    <w:rsid w:val="004A2FBF"/>
    <w:rsid w:val="004A50E8"/>
    <w:rsid w:val="004A5DE1"/>
    <w:rsid w:val="004B6795"/>
    <w:rsid w:val="004C31D8"/>
    <w:rsid w:val="004C3C14"/>
    <w:rsid w:val="004C466B"/>
    <w:rsid w:val="004C7E86"/>
    <w:rsid w:val="004D3CD1"/>
    <w:rsid w:val="004E0203"/>
    <w:rsid w:val="004F1CA3"/>
    <w:rsid w:val="004F5F91"/>
    <w:rsid w:val="004F70BC"/>
    <w:rsid w:val="00502E56"/>
    <w:rsid w:val="005068CE"/>
    <w:rsid w:val="00516190"/>
    <w:rsid w:val="00530D8A"/>
    <w:rsid w:val="00535ACE"/>
    <w:rsid w:val="0054501E"/>
    <w:rsid w:val="005873ED"/>
    <w:rsid w:val="0059244B"/>
    <w:rsid w:val="005A2358"/>
    <w:rsid w:val="005B5875"/>
    <w:rsid w:val="005C2C5D"/>
    <w:rsid w:val="005D3E2F"/>
    <w:rsid w:val="005E1D89"/>
    <w:rsid w:val="005E24B4"/>
    <w:rsid w:val="00611620"/>
    <w:rsid w:val="00614719"/>
    <w:rsid w:val="00614B84"/>
    <w:rsid w:val="00623F6D"/>
    <w:rsid w:val="00636168"/>
    <w:rsid w:val="006427EC"/>
    <w:rsid w:val="00642DFD"/>
    <w:rsid w:val="006540F6"/>
    <w:rsid w:val="006626BD"/>
    <w:rsid w:val="0066616E"/>
    <w:rsid w:val="00675FD4"/>
    <w:rsid w:val="006773BA"/>
    <w:rsid w:val="00683775"/>
    <w:rsid w:val="00687C11"/>
    <w:rsid w:val="00690D70"/>
    <w:rsid w:val="006932AE"/>
    <w:rsid w:val="0069492E"/>
    <w:rsid w:val="006A2CDA"/>
    <w:rsid w:val="006B29B7"/>
    <w:rsid w:val="006C0090"/>
    <w:rsid w:val="006C7FC3"/>
    <w:rsid w:val="006D2916"/>
    <w:rsid w:val="006D6175"/>
    <w:rsid w:val="006D7089"/>
    <w:rsid w:val="00703AA9"/>
    <w:rsid w:val="00704AE8"/>
    <w:rsid w:val="0070672A"/>
    <w:rsid w:val="00707105"/>
    <w:rsid w:val="007144E8"/>
    <w:rsid w:val="00717A63"/>
    <w:rsid w:val="007247B9"/>
    <w:rsid w:val="0073546D"/>
    <w:rsid w:val="00740351"/>
    <w:rsid w:val="007542EB"/>
    <w:rsid w:val="00755F2A"/>
    <w:rsid w:val="00765FE4"/>
    <w:rsid w:val="0077398F"/>
    <w:rsid w:val="00784DC7"/>
    <w:rsid w:val="00794975"/>
    <w:rsid w:val="007C1E09"/>
    <w:rsid w:val="007C566C"/>
    <w:rsid w:val="007C5B8D"/>
    <w:rsid w:val="007C7930"/>
    <w:rsid w:val="007E34A2"/>
    <w:rsid w:val="007E6316"/>
    <w:rsid w:val="00815F45"/>
    <w:rsid w:val="00833012"/>
    <w:rsid w:val="00835A16"/>
    <w:rsid w:val="0084549F"/>
    <w:rsid w:val="0085227D"/>
    <w:rsid w:val="008617D0"/>
    <w:rsid w:val="00863344"/>
    <w:rsid w:val="00872711"/>
    <w:rsid w:val="008908B2"/>
    <w:rsid w:val="00895836"/>
    <w:rsid w:val="008A5523"/>
    <w:rsid w:val="008A5E3E"/>
    <w:rsid w:val="008A65A6"/>
    <w:rsid w:val="008B2F98"/>
    <w:rsid w:val="008B41F1"/>
    <w:rsid w:val="008B467C"/>
    <w:rsid w:val="008B4C2E"/>
    <w:rsid w:val="008B69C3"/>
    <w:rsid w:val="008E25AA"/>
    <w:rsid w:val="008F062F"/>
    <w:rsid w:val="008F74D2"/>
    <w:rsid w:val="008F76E7"/>
    <w:rsid w:val="0090094B"/>
    <w:rsid w:val="0092071D"/>
    <w:rsid w:val="00921924"/>
    <w:rsid w:val="009228D8"/>
    <w:rsid w:val="00923C10"/>
    <w:rsid w:val="009310E0"/>
    <w:rsid w:val="00935D58"/>
    <w:rsid w:val="00944D19"/>
    <w:rsid w:val="0095224D"/>
    <w:rsid w:val="00967D15"/>
    <w:rsid w:val="00974DAB"/>
    <w:rsid w:val="00974F5F"/>
    <w:rsid w:val="0098340A"/>
    <w:rsid w:val="00986F93"/>
    <w:rsid w:val="0099333A"/>
    <w:rsid w:val="00993466"/>
    <w:rsid w:val="00994A50"/>
    <w:rsid w:val="00997438"/>
    <w:rsid w:val="009A3013"/>
    <w:rsid w:val="009C0BE4"/>
    <w:rsid w:val="009D7963"/>
    <w:rsid w:val="009D7F10"/>
    <w:rsid w:val="009E28A1"/>
    <w:rsid w:val="009F5A8F"/>
    <w:rsid w:val="00A07D94"/>
    <w:rsid w:val="00A152A2"/>
    <w:rsid w:val="00A160B1"/>
    <w:rsid w:val="00A1627C"/>
    <w:rsid w:val="00A17D88"/>
    <w:rsid w:val="00A34E76"/>
    <w:rsid w:val="00A40069"/>
    <w:rsid w:val="00A42185"/>
    <w:rsid w:val="00A53836"/>
    <w:rsid w:val="00A60EEC"/>
    <w:rsid w:val="00A6450D"/>
    <w:rsid w:val="00A67920"/>
    <w:rsid w:val="00A71602"/>
    <w:rsid w:val="00A952C9"/>
    <w:rsid w:val="00AA111C"/>
    <w:rsid w:val="00AA14E4"/>
    <w:rsid w:val="00AA5EB6"/>
    <w:rsid w:val="00AC330A"/>
    <w:rsid w:val="00AC343B"/>
    <w:rsid w:val="00AC393E"/>
    <w:rsid w:val="00AC59CF"/>
    <w:rsid w:val="00AC7794"/>
    <w:rsid w:val="00AD136F"/>
    <w:rsid w:val="00AD25FA"/>
    <w:rsid w:val="00AD2F2B"/>
    <w:rsid w:val="00AD33CC"/>
    <w:rsid w:val="00AD7B18"/>
    <w:rsid w:val="00AE1F6E"/>
    <w:rsid w:val="00AE57EC"/>
    <w:rsid w:val="00AE638C"/>
    <w:rsid w:val="00AF390A"/>
    <w:rsid w:val="00B04D9F"/>
    <w:rsid w:val="00B25AF3"/>
    <w:rsid w:val="00B41640"/>
    <w:rsid w:val="00B42378"/>
    <w:rsid w:val="00B56A90"/>
    <w:rsid w:val="00B648AB"/>
    <w:rsid w:val="00B65C66"/>
    <w:rsid w:val="00B81027"/>
    <w:rsid w:val="00B85F29"/>
    <w:rsid w:val="00BC0576"/>
    <w:rsid w:val="00BD0440"/>
    <w:rsid w:val="00BE0072"/>
    <w:rsid w:val="00BE747F"/>
    <w:rsid w:val="00C01732"/>
    <w:rsid w:val="00C038B8"/>
    <w:rsid w:val="00C05D9A"/>
    <w:rsid w:val="00C078B5"/>
    <w:rsid w:val="00C16A1A"/>
    <w:rsid w:val="00C24D7E"/>
    <w:rsid w:val="00C273D5"/>
    <w:rsid w:val="00C3745A"/>
    <w:rsid w:val="00C41ABC"/>
    <w:rsid w:val="00C433CB"/>
    <w:rsid w:val="00C50555"/>
    <w:rsid w:val="00C51936"/>
    <w:rsid w:val="00C54F71"/>
    <w:rsid w:val="00C565D9"/>
    <w:rsid w:val="00C71FE8"/>
    <w:rsid w:val="00C73290"/>
    <w:rsid w:val="00C73A77"/>
    <w:rsid w:val="00CA0FDF"/>
    <w:rsid w:val="00CB4EB8"/>
    <w:rsid w:val="00CB75AD"/>
    <w:rsid w:val="00CD620E"/>
    <w:rsid w:val="00CF4DF5"/>
    <w:rsid w:val="00D10FB5"/>
    <w:rsid w:val="00D14586"/>
    <w:rsid w:val="00D158D2"/>
    <w:rsid w:val="00D17AB0"/>
    <w:rsid w:val="00D2169B"/>
    <w:rsid w:val="00D238C2"/>
    <w:rsid w:val="00D26592"/>
    <w:rsid w:val="00D26C1B"/>
    <w:rsid w:val="00D3085E"/>
    <w:rsid w:val="00D44E92"/>
    <w:rsid w:val="00D4695F"/>
    <w:rsid w:val="00D4745A"/>
    <w:rsid w:val="00D633AA"/>
    <w:rsid w:val="00D70883"/>
    <w:rsid w:val="00D72062"/>
    <w:rsid w:val="00D7342E"/>
    <w:rsid w:val="00D73DD8"/>
    <w:rsid w:val="00D7563D"/>
    <w:rsid w:val="00D757BC"/>
    <w:rsid w:val="00D8142A"/>
    <w:rsid w:val="00D83197"/>
    <w:rsid w:val="00D84263"/>
    <w:rsid w:val="00D92E1C"/>
    <w:rsid w:val="00D9347A"/>
    <w:rsid w:val="00D95FBC"/>
    <w:rsid w:val="00DA4D62"/>
    <w:rsid w:val="00DA7F51"/>
    <w:rsid w:val="00DB1627"/>
    <w:rsid w:val="00DC005E"/>
    <w:rsid w:val="00DC5249"/>
    <w:rsid w:val="00DD75EB"/>
    <w:rsid w:val="00DE52DF"/>
    <w:rsid w:val="00DF072F"/>
    <w:rsid w:val="00DF18A0"/>
    <w:rsid w:val="00DF25C8"/>
    <w:rsid w:val="00DF3135"/>
    <w:rsid w:val="00DF6DB5"/>
    <w:rsid w:val="00E06266"/>
    <w:rsid w:val="00E107A3"/>
    <w:rsid w:val="00E1312C"/>
    <w:rsid w:val="00E27149"/>
    <w:rsid w:val="00E27790"/>
    <w:rsid w:val="00E27926"/>
    <w:rsid w:val="00E370C0"/>
    <w:rsid w:val="00E51D90"/>
    <w:rsid w:val="00E56468"/>
    <w:rsid w:val="00E66168"/>
    <w:rsid w:val="00E7677A"/>
    <w:rsid w:val="00E844CD"/>
    <w:rsid w:val="00EA14EE"/>
    <w:rsid w:val="00EA6EE4"/>
    <w:rsid w:val="00EC13DB"/>
    <w:rsid w:val="00EC3E40"/>
    <w:rsid w:val="00EC6EF0"/>
    <w:rsid w:val="00ED733B"/>
    <w:rsid w:val="00EE0155"/>
    <w:rsid w:val="00F12769"/>
    <w:rsid w:val="00F175D7"/>
    <w:rsid w:val="00F214E2"/>
    <w:rsid w:val="00F21728"/>
    <w:rsid w:val="00F220BF"/>
    <w:rsid w:val="00F222E9"/>
    <w:rsid w:val="00F3205A"/>
    <w:rsid w:val="00F36066"/>
    <w:rsid w:val="00F379E9"/>
    <w:rsid w:val="00F52633"/>
    <w:rsid w:val="00F52E2F"/>
    <w:rsid w:val="00F56F21"/>
    <w:rsid w:val="00F634C5"/>
    <w:rsid w:val="00F661D7"/>
    <w:rsid w:val="00F77D59"/>
    <w:rsid w:val="00F842DC"/>
    <w:rsid w:val="00F85A12"/>
    <w:rsid w:val="00F85A2B"/>
    <w:rsid w:val="00F87781"/>
    <w:rsid w:val="00F940D7"/>
    <w:rsid w:val="00F94FB5"/>
    <w:rsid w:val="00FB7370"/>
    <w:rsid w:val="00FC1422"/>
    <w:rsid w:val="00FE0F68"/>
    <w:rsid w:val="00FE3B05"/>
    <w:rsid w:val="00FE43C9"/>
    <w:rsid w:val="00FE4C5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48A4C7F"/>
  <w15:docId w15:val="{8801CEDA-CC45-4603-AF4B-18B9DA1B549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F52E2F"/>
  </w:style>
  <w:style w:type="paragraph" w:styleId="1">
    <w:name w:val="heading 1"/>
    <w:basedOn w:val="a"/>
    <w:link w:val="10"/>
    <w:uiPriority w:val="9"/>
    <w:qFormat/>
    <w:rsid w:val="00C51936"/>
    <w:pPr>
      <w:spacing w:before="100" w:beforeAutospacing="1" w:after="100" w:afterAutospacing="1" w:line="240" w:lineRule="auto"/>
      <w:outlineLvl w:val="0"/>
    </w:pPr>
    <w:rPr>
      <w:rFonts w:ascii="Times New Roman" w:eastAsiaTheme="minorEastAsia" w:hAnsi="Times New Roman" w:cs="Times New Roman"/>
      <w:b/>
      <w:bCs/>
      <w:kern w:val="36"/>
      <w:sz w:val="48"/>
      <w:szCs w:val="48"/>
      <w:lang w:val="ru-KZ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E57EC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E57EC"/>
    <w:rPr>
      <w:rFonts w:ascii="Tahoma" w:hAnsi="Tahoma" w:cs="Tahoma"/>
      <w:sz w:val="16"/>
      <w:szCs w:val="16"/>
    </w:rPr>
  </w:style>
  <w:style w:type="character" w:styleId="a5">
    <w:name w:val="Hyperlink"/>
    <w:basedOn w:val="a0"/>
    <w:uiPriority w:val="99"/>
    <w:unhideWhenUsed/>
    <w:rsid w:val="00AE57EC"/>
    <w:rPr>
      <w:color w:val="0000FF" w:themeColor="hyperlink"/>
      <w:u w:val="single"/>
    </w:rPr>
  </w:style>
  <w:style w:type="paragraph" w:styleId="a6">
    <w:name w:val="List Paragraph"/>
    <w:basedOn w:val="a"/>
    <w:uiPriority w:val="34"/>
    <w:qFormat/>
    <w:rsid w:val="00432EBB"/>
    <w:pPr>
      <w:ind w:left="720"/>
      <w:contextualSpacing/>
    </w:pPr>
  </w:style>
  <w:style w:type="paragraph" w:styleId="a7">
    <w:name w:val="header"/>
    <w:basedOn w:val="a"/>
    <w:link w:val="a8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Верхний колонтитул Знак"/>
    <w:basedOn w:val="a0"/>
    <w:link w:val="a7"/>
    <w:uiPriority w:val="99"/>
    <w:rsid w:val="00E56468"/>
  </w:style>
  <w:style w:type="paragraph" w:styleId="a9">
    <w:name w:val="footer"/>
    <w:basedOn w:val="a"/>
    <w:link w:val="aa"/>
    <w:uiPriority w:val="99"/>
    <w:unhideWhenUsed/>
    <w:rsid w:val="00E5646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a">
    <w:name w:val="Нижний колонтитул Знак"/>
    <w:basedOn w:val="a0"/>
    <w:link w:val="a9"/>
    <w:uiPriority w:val="99"/>
    <w:rsid w:val="00E56468"/>
  </w:style>
  <w:style w:type="paragraph" w:customStyle="1" w:styleId="p1">
    <w:name w:val="p1"/>
    <w:basedOn w:val="a"/>
    <w:rsid w:val="00DA7F51"/>
    <w:pPr>
      <w:spacing w:after="0" w:line="240" w:lineRule="auto"/>
    </w:pPr>
    <w:rPr>
      <w:rFonts w:ascii=".AppleSystemUIFont" w:eastAsiaTheme="minorEastAsia" w:hAnsi=".AppleSystemUIFont" w:cs="Times New Roman"/>
      <w:sz w:val="26"/>
      <w:szCs w:val="26"/>
      <w:lang w:val="ru-KZ" w:eastAsia="ru-RU"/>
    </w:rPr>
  </w:style>
  <w:style w:type="character" w:customStyle="1" w:styleId="s1">
    <w:name w:val="s1"/>
    <w:basedOn w:val="a0"/>
    <w:rsid w:val="00DA7F51"/>
    <w:rPr>
      <w:rFonts w:ascii="UICTFontTextStyleBody" w:hAnsi="UICTFontTextStyleBody" w:hint="default"/>
      <w:b w:val="0"/>
      <w:bCs w:val="0"/>
      <w:i w:val="0"/>
      <w:iCs w:val="0"/>
      <w:sz w:val="26"/>
      <w:szCs w:val="26"/>
    </w:rPr>
  </w:style>
  <w:style w:type="character" w:customStyle="1" w:styleId="11">
    <w:name w:val="Неразрешенное упоминание1"/>
    <w:basedOn w:val="a0"/>
    <w:uiPriority w:val="99"/>
    <w:semiHidden/>
    <w:unhideWhenUsed/>
    <w:rsid w:val="00DA4D62"/>
    <w:rPr>
      <w:color w:val="605E5C"/>
      <w:shd w:val="clear" w:color="auto" w:fill="E1DFDD"/>
    </w:rPr>
  </w:style>
  <w:style w:type="character" w:customStyle="1" w:styleId="10">
    <w:name w:val="Заголовок 1 Знак"/>
    <w:basedOn w:val="a0"/>
    <w:link w:val="1"/>
    <w:uiPriority w:val="9"/>
    <w:rsid w:val="00C51936"/>
    <w:rPr>
      <w:rFonts w:ascii="Times New Roman" w:eastAsiaTheme="minorEastAsia" w:hAnsi="Times New Roman" w:cs="Times New Roman"/>
      <w:b/>
      <w:bCs/>
      <w:kern w:val="36"/>
      <w:sz w:val="48"/>
      <w:szCs w:val="48"/>
      <w:lang w:val="ru-KZ" w:eastAsia="ru-RU"/>
    </w:rPr>
  </w:style>
  <w:style w:type="character" w:customStyle="1" w:styleId="apple-converted-space">
    <w:name w:val="apple-converted-space"/>
    <w:basedOn w:val="a0"/>
    <w:rsid w:val="003E70EA"/>
  </w:style>
  <w:style w:type="character" w:styleId="ab">
    <w:name w:val="Unresolved Mention"/>
    <w:basedOn w:val="a0"/>
    <w:uiPriority w:val="99"/>
    <w:semiHidden/>
    <w:unhideWhenUsed/>
    <w:rsid w:val="00285AC1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85689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4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98268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08048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41243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308871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90082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928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86620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37431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55955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052BEE-14C1-44D6-B2D9-3CBF8434C226}">
  <ds:schemaRefs>
    <ds:schemaRef ds:uri="http://schemas.openxmlformats.org/officeDocument/2006/bibliography"/>
    <ds:schemaRef ds:uri="http://www.w3.org/2000/xmlns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628</Words>
  <Characters>3580</Characters>
  <Application>Microsoft Office Word</Application>
  <DocSecurity>0</DocSecurity>
  <Lines>29</Lines>
  <Paragraphs>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561565</dc:creator>
  <cp:lastModifiedBy>ernarbaurjanuly005@outlook.com</cp:lastModifiedBy>
  <cp:revision>2</cp:revision>
  <dcterms:created xsi:type="dcterms:W3CDTF">2025-10-23T19:00:00Z</dcterms:created>
  <dcterms:modified xsi:type="dcterms:W3CDTF">2025-10-23T19:00:00Z</dcterms:modified>
</cp:coreProperties>
</file>